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836781" w14:textId="372DE111" w:rsidR="00A863A2" w:rsidRDefault="00162CE0" w:rsidP="005E238D">
      <w:pPr>
        <w:widowControl w:val="0"/>
        <w:spacing w:line="240" w:lineRule="auto"/>
        <w:ind w:right="-476"/>
        <w:jc w:val="center"/>
        <w:rPr>
          <w:rFonts w:ascii="Times New Roman" w:eastAsia="Times New Roman" w:hAnsi="Times New Roman" w:cs="Times New Roman"/>
          <w:b/>
        </w:rPr>
      </w:pPr>
      <w:r w:rsidRPr="005E238D">
        <w:rPr>
          <w:rFonts w:ascii="Times New Roman" w:eastAsia="Times New Roman" w:hAnsi="Times New Roman" w:cs="Times New Roman"/>
          <w:b/>
        </w:rPr>
        <w:t>ЦИКЛОГРАММА ВОСПИТАТЕЛЬНО-ОБРАЗОВАТЕЛЬНОГО ПРОЦЕССА</w:t>
      </w:r>
    </w:p>
    <w:p w14:paraId="76200963" w14:textId="77777777" w:rsidR="00162CE0" w:rsidRDefault="00162CE0" w:rsidP="005E238D">
      <w:pPr>
        <w:widowControl w:val="0"/>
        <w:spacing w:line="240" w:lineRule="auto"/>
        <w:ind w:right="-476"/>
        <w:jc w:val="center"/>
        <w:rPr>
          <w:rFonts w:ascii="Times New Roman" w:eastAsia="Times New Roman" w:hAnsi="Times New Roman" w:cs="Times New Roman"/>
          <w:b/>
        </w:rPr>
      </w:pPr>
    </w:p>
    <w:p w14:paraId="00A9BE0A" w14:textId="77777777" w:rsidR="00162CE0" w:rsidRPr="00162CE0" w:rsidRDefault="00162CE0" w:rsidP="00162CE0">
      <w:pPr>
        <w:widowControl w:val="0"/>
        <w:spacing w:line="240" w:lineRule="auto"/>
        <w:ind w:right="-476"/>
        <w:rPr>
          <w:rFonts w:ascii="Times New Roman" w:eastAsia="Times New Roman" w:hAnsi="Times New Roman" w:cs="Times New Roman"/>
          <w:b/>
          <w:sz w:val="24"/>
          <w:szCs w:val="24"/>
        </w:rPr>
      </w:pPr>
      <w:r w:rsidRPr="00162CE0">
        <w:rPr>
          <w:rFonts w:ascii="Times New Roman" w:eastAsia="Times New Roman" w:hAnsi="Times New Roman" w:cs="Times New Roman"/>
          <w:b/>
          <w:sz w:val="24"/>
          <w:szCs w:val="24"/>
        </w:rPr>
        <w:t>Дошкольная организация: ТОО «</w:t>
      </w:r>
      <w:proofErr w:type="spellStart"/>
      <w:r w:rsidRPr="00162CE0">
        <w:rPr>
          <w:rFonts w:ascii="Times New Roman" w:eastAsia="Times New Roman" w:hAnsi="Times New Roman" w:cs="Times New Roman"/>
          <w:b/>
          <w:sz w:val="24"/>
          <w:szCs w:val="24"/>
        </w:rPr>
        <w:t>Тамос</w:t>
      </w:r>
      <w:proofErr w:type="spellEnd"/>
      <w:r w:rsidRPr="00162CE0">
        <w:rPr>
          <w:rFonts w:ascii="Times New Roman" w:eastAsia="Times New Roman" w:hAnsi="Times New Roman" w:cs="Times New Roman"/>
          <w:b/>
          <w:sz w:val="24"/>
          <w:szCs w:val="24"/>
        </w:rPr>
        <w:t xml:space="preserve"> </w:t>
      </w:r>
      <w:proofErr w:type="spellStart"/>
      <w:r w:rsidRPr="00162CE0">
        <w:rPr>
          <w:rFonts w:ascii="Times New Roman" w:eastAsia="Times New Roman" w:hAnsi="Times New Roman" w:cs="Times New Roman"/>
          <w:b/>
          <w:sz w:val="24"/>
          <w:szCs w:val="24"/>
        </w:rPr>
        <w:t>кидз</w:t>
      </w:r>
      <w:proofErr w:type="spellEnd"/>
      <w:r w:rsidRPr="00162CE0">
        <w:rPr>
          <w:rFonts w:ascii="Times New Roman" w:eastAsia="Times New Roman" w:hAnsi="Times New Roman" w:cs="Times New Roman"/>
          <w:b/>
          <w:sz w:val="24"/>
          <w:szCs w:val="24"/>
        </w:rPr>
        <w:t>»</w:t>
      </w:r>
    </w:p>
    <w:p w14:paraId="0AEC3B5C" w14:textId="77777777" w:rsidR="00162CE0" w:rsidRPr="00162CE0" w:rsidRDefault="00162CE0" w:rsidP="00162CE0">
      <w:pPr>
        <w:widowControl w:val="0"/>
        <w:spacing w:line="240" w:lineRule="auto"/>
        <w:ind w:right="-476"/>
        <w:rPr>
          <w:rFonts w:ascii="Times New Roman" w:eastAsia="Times New Roman" w:hAnsi="Times New Roman" w:cs="Times New Roman"/>
          <w:b/>
          <w:sz w:val="24"/>
          <w:szCs w:val="24"/>
        </w:rPr>
      </w:pPr>
      <w:r w:rsidRPr="00162CE0">
        <w:rPr>
          <w:rFonts w:ascii="Times New Roman" w:eastAsia="Times New Roman" w:hAnsi="Times New Roman" w:cs="Times New Roman"/>
          <w:b/>
          <w:sz w:val="24"/>
          <w:szCs w:val="24"/>
        </w:rPr>
        <w:t xml:space="preserve">Группа: </w:t>
      </w:r>
      <w:proofErr w:type="spellStart"/>
      <w:r w:rsidRPr="00162CE0">
        <w:rPr>
          <w:rFonts w:ascii="Times New Roman" w:eastAsia="Times New Roman" w:hAnsi="Times New Roman" w:cs="Times New Roman"/>
          <w:b/>
          <w:sz w:val="24"/>
          <w:szCs w:val="24"/>
        </w:rPr>
        <w:t>предшкольная</w:t>
      </w:r>
      <w:proofErr w:type="spellEnd"/>
      <w:r w:rsidRPr="00162CE0">
        <w:rPr>
          <w:rFonts w:ascii="Times New Roman" w:eastAsia="Times New Roman" w:hAnsi="Times New Roman" w:cs="Times New Roman"/>
          <w:b/>
          <w:sz w:val="24"/>
          <w:szCs w:val="24"/>
        </w:rPr>
        <w:t xml:space="preserve"> группа «Умнички-Почемучки»</w:t>
      </w:r>
    </w:p>
    <w:p w14:paraId="23ADF4F8" w14:textId="77777777" w:rsidR="00162CE0" w:rsidRPr="00162CE0" w:rsidRDefault="00162CE0" w:rsidP="00162CE0">
      <w:pPr>
        <w:widowControl w:val="0"/>
        <w:spacing w:line="240" w:lineRule="auto"/>
        <w:ind w:right="-476"/>
        <w:rPr>
          <w:rFonts w:ascii="Times New Roman" w:eastAsia="Times New Roman" w:hAnsi="Times New Roman" w:cs="Times New Roman"/>
          <w:b/>
          <w:sz w:val="24"/>
          <w:szCs w:val="24"/>
        </w:rPr>
      </w:pPr>
      <w:r w:rsidRPr="00162CE0">
        <w:rPr>
          <w:rFonts w:ascii="Times New Roman" w:eastAsia="Times New Roman" w:hAnsi="Times New Roman" w:cs="Times New Roman"/>
          <w:b/>
          <w:sz w:val="24"/>
          <w:szCs w:val="24"/>
        </w:rPr>
        <w:t>Возраст детей: дети 5-ти лет</w:t>
      </w:r>
    </w:p>
    <w:p w14:paraId="639B8414" w14:textId="727CC210" w:rsidR="00162CE0" w:rsidRPr="00162CE0" w:rsidRDefault="00162CE0" w:rsidP="00162CE0">
      <w:pPr>
        <w:widowControl w:val="0"/>
        <w:spacing w:line="240" w:lineRule="auto"/>
        <w:ind w:right="-476"/>
        <w:rPr>
          <w:rFonts w:ascii="Times New Roman" w:eastAsia="Times New Roman" w:hAnsi="Times New Roman" w:cs="Times New Roman"/>
          <w:b/>
          <w:sz w:val="24"/>
          <w:szCs w:val="24"/>
        </w:rPr>
      </w:pPr>
      <w:r w:rsidRPr="00162CE0">
        <w:rPr>
          <w:rFonts w:ascii="Times New Roman" w:eastAsia="Times New Roman" w:hAnsi="Times New Roman" w:cs="Times New Roman"/>
          <w:b/>
          <w:sz w:val="24"/>
          <w:szCs w:val="24"/>
        </w:rPr>
        <w:t xml:space="preserve">Период составления плана (дни недели, месяц, год): </w:t>
      </w:r>
      <w:r w:rsidRPr="00162CE0">
        <w:rPr>
          <w:rFonts w:ascii="Times New Roman" w:eastAsia="Times New Roman" w:hAnsi="Times New Roman" w:cs="Times New Roman"/>
          <w:b/>
          <w:sz w:val="24"/>
          <w:szCs w:val="24"/>
          <w:lang w:val="ru-RU"/>
        </w:rPr>
        <w:t>24</w:t>
      </w:r>
      <w:r w:rsidRPr="00162CE0">
        <w:rPr>
          <w:rFonts w:ascii="Times New Roman" w:eastAsia="Times New Roman" w:hAnsi="Times New Roman" w:cs="Times New Roman"/>
          <w:b/>
          <w:sz w:val="24"/>
          <w:szCs w:val="24"/>
        </w:rPr>
        <w:t xml:space="preserve">.11.2025г. - </w:t>
      </w:r>
      <w:r w:rsidRPr="00162CE0">
        <w:rPr>
          <w:rFonts w:ascii="Times New Roman" w:eastAsia="Times New Roman" w:hAnsi="Times New Roman" w:cs="Times New Roman"/>
          <w:b/>
          <w:sz w:val="24"/>
          <w:szCs w:val="24"/>
          <w:lang w:val="ru-RU"/>
        </w:rPr>
        <w:t>28</w:t>
      </w:r>
      <w:r w:rsidRPr="00162CE0">
        <w:rPr>
          <w:rFonts w:ascii="Times New Roman" w:eastAsia="Times New Roman" w:hAnsi="Times New Roman" w:cs="Times New Roman"/>
          <w:b/>
          <w:sz w:val="24"/>
          <w:szCs w:val="24"/>
        </w:rPr>
        <w:t xml:space="preserve">.11.2025г. </w:t>
      </w:r>
    </w:p>
    <w:p w14:paraId="59B7A361" w14:textId="6026DB60" w:rsidR="00162CE0" w:rsidRPr="00162CE0" w:rsidRDefault="00162CE0" w:rsidP="00162CE0">
      <w:pPr>
        <w:widowControl w:val="0"/>
        <w:spacing w:line="240" w:lineRule="auto"/>
        <w:ind w:right="-476"/>
        <w:rPr>
          <w:rFonts w:ascii="Times New Roman" w:eastAsia="Times New Roman" w:hAnsi="Times New Roman" w:cs="Times New Roman"/>
          <w:b/>
          <w:sz w:val="24"/>
          <w:szCs w:val="24"/>
        </w:rPr>
      </w:pPr>
      <w:r w:rsidRPr="00162CE0">
        <w:rPr>
          <w:rFonts w:ascii="Times New Roman" w:eastAsia="Times New Roman" w:hAnsi="Times New Roman" w:cs="Times New Roman"/>
          <w:b/>
          <w:sz w:val="24"/>
          <w:szCs w:val="24"/>
        </w:rPr>
        <w:t>ФИО педагогов: Усмано</w:t>
      </w:r>
      <w:bookmarkStart w:id="0" w:name="_GoBack"/>
      <w:bookmarkEnd w:id="0"/>
      <w:r w:rsidRPr="00162CE0">
        <w:rPr>
          <w:rFonts w:ascii="Times New Roman" w:eastAsia="Times New Roman" w:hAnsi="Times New Roman" w:cs="Times New Roman"/>
          <w:b/>
          <w:sz w:val="24"/>
          <w:szCs w:val="24"/>
        </w:rPr>
        <w:t>ва Р. И.</w:t>
      </w:r>
    </w:p>
    <w:p w14:paraId="7D62FCAC" w14:textId="77777777" w:rsidR="00A863A2" w:rsidRPr="00162CE0" w:rsidRDefault="00A863A2" w:rsidP="00162CE0">
      <w:pPr>
        <w:spacing w:line="240" w:lineRule="auto"/>
        <w:ind w:right="-491"/>
        <w:rPr>
          <w:rFonts w:ascii="Times New Roman" w:eastAsia="Times New Roman" w:hAnsi="Times New Roman" w:cs="Times New Roman"/>
          <w:sz w:val="24"/>
          <w:szCs w:val="24"/>
        </w:rPr>
      </w:pPr>
    </w:p>
    <w:tbl>
      <w:tblPr>
        <w:tblStyle w:val="a5"/>
        <w:tblW w:w="14865" w:type="dxa"/>
        <w:tblInd w:w="-435" w:type="dxa"/>
        <w:tblBorders>
          <w:top w:val="nil"/>
          <w:left w:val="nil"/>
          <w:bottom w:val="nil"/>
          <w:right w:val="nil"/>
          <w:insideH w:val="nil"/>
          <w:insideV w:val="nil"/>
        </w:tblBorders>
        <w:tblLayout w:type="fixed"/>
        <w:tblLook w:val="0600" w:firstRow="0" w:lastRow="0" w:firstColumn="0" w:lastColumn="0" w:noHBand="1" w:noVBand="1"/>
      </w:tblPr>
      <w:tblGrid>
        <w:gridCol w:w="1280"/>
        <w:gridCol w:w="2515"/>
        <w:gridCol w:w="2640"/>
        <w:gridCol w:w="2895"/>
        <w:gridCol w:w="2625"/>
        <w:gridCol w:w="2910"/>
      </w:tblGrid>
      <w:tr w:rsidR="00A863A2" w:rsidRPr="005E238D" w14:paraId="6B69766F" w14:textId="77777777" w:rsidTr="005E238D">
        <w:trPr>
          <w:trHeight w:val="300"/>
        </w:trPr>
        <w:tc>
          <w:tcPr>
            <w:tcW w:w="12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9845E60" w14:textId="77777777" w:rsidR="00A863A2" w:rsidRPr="005E238D" w:rsidRDefault="00162CE0"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Режим дня</w:t>
            </w:r>
          </w:p>
        </w:tc>
        <w:tc>
          <w:tcPr>
            <w:tcW w:w="251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6256782" w14:textId="77777777" w:rsidR="00A863A2" w:rsidRPr="005E238D" w:rsidRDefault="00162CE0" w:rsidP="005E238D">
            <w:pPr>
              <w:widowControl w:val="0"/>
              <w:spacing w:line="240" w:lineRule="auto"/>
              <w:jc w:val="center"/>
              <w:rPr>
                <w:rFonts w:ascii="Calibri" w:eastAsia="Calibri" w:hAnsi="Calibri" w:cs="Calibri"/>
              </w:rPr>
            </w:pPr>
            <w:r w:rsidRPr="005E238D">
              <w:rPr>
                <w:rFonts w:ascii="Times New Roman" w:eastAsia="Times New Roman" w:hAnsi="Times New Roman" w:cs="Times New Roman"/>
                <w:b/>
                <w:i/>
              </w:rPr>
              <w:t>Понедельник</w:t>
            </w:r>
          </w:p>
        </w:tc>
        <w:tc>
          <w:tcPr>
            <w:tcW w:w="264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400CFE1" w14:textId="77777777" w:rsidR="00A863A2" w:rsidRPr="005E238D" w:rsidRDefault="00162CE0" w:rsidP="005E238D">
            <w:pPr>
              <w:widowControl w:val="0"/>
              <w:spacing w:line="240" w:lineRule="auto"/>
              <w:jc w:val="center"/>
              <w:rPr>
                <w:rFonts w:ascii="Calibri" w:eastAsia="Calibri" w:hAnsi="Calibri" w:cs="Calibri"/>
              </w:rPr>
            </w:pPr>
            <w:r w:rsidRPr="005E238D">
              <w:rPr>
                <w:rFonts w:ascii="Times New Roman" w:eastAsia="Times New Roman" w:hAnsi="Times New Roman" w:cs="Times New Roman"/>
                <w:b/>
                <w:i/>
              </w:rPr>
              <w:t>Вторник</w:t>
            </w:r>
          </w:p>
        </w:tc>
        <w:tc>
          <w:tcPr>
            <w:tcW w:w="28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14:paraId="4E33A28F" w14:textId="77777777" w:rsidR="00A863A2" w:rsidRPr="005E238D" w:rsidRDefault="00162CE0" w:rsidP="005E238D">
            <w:pPr>
              <w:widowControl w:val="0"/>
              <w:spacing w:line="240" w:lineRule="auto"/>
              <w:jc w:val="center"/>
              <w:rPr>
                <w:rFonts w:ascii="Calibri" w:eastAsia="Calibri" w:hAnsi="Calibri" w:cs="Calibri"/>
              </w:rPr>
            </w:pPr>
            <w:r w:rsidRPr="005E238D">
              <w:rPr>
                <w:rFonts w:ascii="Times New Roman" w:eastAsia="Times New Roman" w:hAnsi="Times New Roman" w:cs="Times New Roman"/>
                <w:b/>
                <w:i/>
              </w:rPr>
              <w:t>Среда</w:t>
            </w:r>
          </w:p>
        </w:tc>
        <w:tc>
          <w:tcPr>
            <w:tcW w:w="262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DF02E27" w14:textId="77777777" w:rsidR="00A863A2" w:rsidRPr="005E238D" w:rsidRDefault="00162CE0" w:rsidP="005E238D">
            <w:pPr>
              <w:widowControl w:val="0"/>
              <w:spacing w:line="240" w:lineRule="auto"/>
              <w:jc w:val="center"/>
              <w:rPr>
                <w:rFonts w:ascii="Calibri" w:eastAsia="Calibri" w:hAnsi="Calibri" w:cs="Calibri"/>
              </w:rPr>
            </w:pPr>
            <w:r w:rsidRPr="005E238D">
              <w:rPr>
                <w:rFonts w:ascii="Times New Roman" w:eastAsia="Times New Roman" w:hAnsi="Times New Roman" w:cs="Times New Roman"/>
                <w:b/>
                <w:i/>
              </w:rPr>
              <w:t>Четверг</w:t>
            </w:r>
          </w:p>
        </w:tc>
        <w:tc>
          <w:tcPr>
            <w:tcW w:w="291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2275EB7" w14:textId="77777777" w:rsidR="00A863A2" w:rsidRPr="005E238D" w:rsidRDefault="00162CE0" w:rsidP="005E238D">
            <w:pPr>
              <w:widowControl w:val="0"/>
              <w:spacing w:line="240" w:lineRule="auto"/>
              <w:jc w:val="center"/>
              <w:rPr>
                <w:rFonts w:ascii="Calibri" w:eastAsia="Calibri" w:hAnsi="Calibri" w:cs="Calibri"/>
              </w:rPr>
            </w:pPr>
            <w:r w:rsidRPr="005E238D">
              <w:rPr>
                <w:rFonts w:ascii="Times New Roman" w:eastAsia="Times New Roman" w:hAnsi="Times New Roman" w:cs="Times New Roman"/>
                <w:b/>
                <w:i/>
              </w:rPr>
              <w:t>Пятница</w:t>
            </w:r>
          </w:p>
        </w:tc>
      </w:tr>
      <w:tr w:rsidR="00A863A2" w:rsidRPr="005E238D" w14:paraId="50D751F7"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7F16627" w14:textId="77777777" w:rsidR="00A863A2" w:rsidRPr="005E238D" w:rsidRDefault="00A863A2" w:rsidP="005E238D">
            <w:pPr>
              <w:widowControl w:val="0"/>
              <w:spacing w:line="240" w:lineRule="auto"/>
              <w:rPr>
                <w:rFonts w:ascii="Calibri" w:eastAsia="Calibri" w:hAnsi="Calibri" w:cs="Calibri"/>
              </w:rPr>
            </w:pPr>
          </w:p>
        </w:tc>
        <w:tc>
          <w:tcPr>
            <w:tcW w:w="251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12E8BA51" w14:textId="77777777" w:rsidR="00A863A2" w:rsidRPr="005E238D" w:rsidRDefault="00A863A2" w:rsidP="005E238D">
            <w:pPr>
              <w:widowControl w:val="0"/>
              <w:spacing w:line="240" w:lineRule="auto"/>
              <w:rPr>
                <w:rFonts w:ascii="Calibri" w:eastAsia="Calibri" w:hAnsi="Calibri" w:cs="Calibri"/>
              </w:rPr>
            </w:pPr>
          </w:p>
        </w:tc>
        <w:tc>
          <w:tcPr>
            <w:tcW w:w="264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0540683B" w14:textId="77777777" w:rsidR="00A863A2" w:rsidRPr="005E238D" w:rsidRDefault="00A863A2" w:rsidP="005E238D">
            <w:pPr>
              <w:widowControl w:val="0"/>
              <w:spacing w:line="240" w:lineRule="auto"/>
              <w:rPr>
                <w:rFonts w:ascii="Calibri" w:eastAsia="Calibri" w:hAnsi="Calibri" w:cs="Calibri"/>
              </w:rPr>
            </w:pPr>
          </w:p>
        </w:tc>
        <w:tc>
          <w:tcPr>
            <w:tcW w:w="289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12EB58C2" w14:textId="77777777" w:rsidR="00A863A2" w:rsidRPr="005E238D" w:rsidRDefault="00A863A2" w:rsidP="005E238D">
            <w:pPr>
              <w:widowControl w:val="0"/>
              <w:spacing w:line="240" w:lineRule="auto"/>
              <w:rPr>
                <w:rFonts w:ascii="Calibri" w:eastAsia="Calibri" w:hAnsi="Calibri" w:cs="Calibri"/>
              </w:rPr>
            </w:pPr>
          </w:p>
        </w:tc>
        <w:tc>
          <w:tcPr>
            <w:tcW w:w="262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69B8BC3A" w14:textId="77777777" w:rsidR="00A863A2" w:rsidRPr="005E238D" w:rsidRDefault="00A863A2" w:rsidP="005E238D">
            <w:pPr>
              <w:widowControl w:val="0"/>
              <w:spacing w:line="240" w:lineRule="auto"/>
              <w:rPr>
                <w:rFonts w:ascii="Calibri" w:eastAsia="Calibri" w:hAnsi="Calibri" w:cs="Calibri"/>
              </w:rPr>
            </w:pPr>
          </w:p>
        </w:tc>
        <w:tc>
          <w:tcPr>
            <w:tcW w:w="291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6F19EE49" w14:textId="77777777" w:rsidR="00A863A2" w:rsidRPr="005E238D" w:rsidRDefault="00A863A2" w:rsidP="005E238D">
            <w:pPr>
              <w:widowControl w:val="0"/>
              <w:spacing w:line="240" w:lineRule="auto"/>
              <w:rPr>
                <w:rFonts w:ascii="Calibri" w:eastAsia="Calibri" w:hAnsi="Calibri" w:cs="Calibri"/>
              </w:rPr>
            </w:pPr>
          </w:p>
        </w:tc>
      </w:tr>
      <w:tr w:rsidR="00BD2E38" w:rsidRPr="005E238D" w14:paraId="44A6F528" w14:textId="77777777" w:rsidTr="00451A1C">
        <w:trPr>
          <w:trHeight w:val="300"/>
        </w:trPr>
        <w:tc>
          <w:tcPr>
            <w:tcW w:w="14865"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F705CD9" w14:textId="77777777" w:rsidR="00BD2E38" w:rsidRPr="005E238D" w:rsidRDefault="00BD2E38" w:rsidP="005E238D">
            <w:pPr>
              <w:widowControl w:val="0"/>
              <w:spacing w:line="240" w:lineRule="auto"/>
              <w:jc w:val="center"/>
              <w:rPr>
                <w:rFonts w:ascii="Calibri" w:eastAsia="Calibri" w:hAnsi="Calibri" w:cs="Calibri"/>
              </w:rPr>
            </w:pPr>
            <w:r w:rsidRPr="005E238D">
              <w:rPr>
                <w:rFonts w:ascii="Times New Roman" w:eastAsia="Times New Roman" w:hAnsi="Times New Roman" w:cs="Times New Roman"/>
                <w:b/>
              </w:rPr>
              <w:t>Ноябрь – месяц справедливости и ответственности: "</w:t>
            </w:r>
            <w:proofErr w:type="spellStart"/>
            <w:r w:rsidRPr="005E238D">
              <w:rPr>
                <w:rFonts w:ascii="Times New Roman" w:eastAsia="Times New Roman" w:hAnsi="Times New Roman" w:cs="Times New Roman"/>
                <w:b/>
              </w:rPr>
              <w:t>Отты</w:t>
            </w:r>
            <w:proofErr w:type="spellEnd"/>
            <w:r w:rsidRPr="005E238D">
              <w:rPr>
                <w:rFonts w:ascii="Times New Roman" w:eastAsia="Times New Roman" w:hAnsi="Times New Roman" w:cs="Times New Roman"/>
                <w:b/>
              </w:rPr>
              <w:t xml:space="preserve"> </w:t>
            </w:r>
            <w:proofErr w:type="spellStart"/>
            <w:r w:rsidRPr="005E238D">
              <w:rPr>
                <w:rFonts w:ascii="Times New Roman" w:eastAsia="Times New Roman" w:hAnsi="Times New Roman" w:cs="Times New Roman"/>
                <w:b/>
              </w:rPr>
              <w:t>үрлеген</w:t>
            </w:r>
            <w:proofErr w:type="spellEnd"/>
            <w:r w:rsidRPr="005E238D">
              <w:rPr>
                <w:rFonts w:ascii="Times New Roman" w:eastAsia="Times New Roman" w:hAnsi="Times New Roman" w:cs="Times New Roman"/>
                <w:b/>
              </w:rPr>
              <w:t xml:space="preserve"> </w:t>
            </w:r>
            <w:proofErr w:type="spellStart"/>
            <w:r w:rsidRPr="005E238D">
              <w:rPr>
                <w:rFonts w:ascii="Times New Roman" w:eastAsia="Times New Roman" w:hAnsi="Times New Roman" w:cs="Times New Roman"/>
                <w:b/>
              </w:rPr>
              <w:t>жағады</w:t>
            </w:r>
            <w:proofErr w:type="spellEnd"/>
            <w:r w:rsidRPr="005E238D">
              <w:rPr>
                <w:rFonts w:ascii="Times New Roman" w:eastAsia="Times New Roman" w:hAnsi="Times New Roman" w:cs="Times New Roman"/>
                <w:b/>
              </w:rPr>
              <w:t xml:space="preserve">. </w:t>
            </w:r>
            <w:proofErr w:type="spellStart"/>
            <w:r w:rsidRPr="005E238D">
              <w:rPr>
                <w:rFonts w:ascii="Times New Roman" w:eastAsia="Times New Roman" w:hAnsi="Times New Roman" w:cs="Times New Roman"/>
                <w:b/>
              </w:rPr>
              <w:t>Шындықты</w:t>
            </w:r>
            <w:proofErr w:type="spellEnd"/>
            <w:r w:rsidRPr="005E238D">
              <w:rPr>
                <w:rFonts w:ascii="Times New Roman" w:eastAsia="Times New Roman" w:hAnsi="Times New Roman" w:cs="Times New Roman"/>
                <w:b/>
              </w:rPr>
              <w:t xml:space="preserve"> </w:t>
            </w:r>
            <w:proofErr w:type="spellStart"/>
            <w:r w:rsidRPr="005E238D">
              <w:rPr>
                <w:rFonts w:ascii="Times New Roman" w:eastAsia="Times New Roman" w:hAnsi="Times New Roman" w:cs="Times New Roman"/>
                <w:b/>
              </w:rPr>
              <w:t>іздеген</w:t>
            </w:r>
            <w:proofErr w:type="spellEnd"/>
            <w:r w:rsidRPr="005E238D">
              <w:rPr>
                <w:rFonts w:ascii="Times New Roman" w:eastAsia="Times New Roman" w:hAnsi="Times New Roman" w:cs="Times New Roman"/>
                <w:b/>
              </w:rPr>
              <w:t xml:space="preserve"> </w:t>
            </w:r>
            <w:proofErr w:type="spellStart"/>
            <w:r w:rsidRPr="005E238D">
              <w:rPr>
                <w:rFonts w:ascii="Times New Roman" w:eastAsia="Times New Roman" w:hAnsi="Times New Roman" w:cs="Times New Roman"/>
                <w:b/>
              </w:rPr>
              <w:t>табады</w:t>
            </w:r>
            <w:proofErr w:type="spellEnd"/>
            <w:r w:rsidRPr="005E238D">
              <w:rPr>
                <w:rFonts w:ascii="Times New Roman" w:eastAsia="Times New Roman" w:hAnsi="Times New Roman" w:cs="Times New Roman"/>
                <w:b/>
              </w:rPr>
              <w:t>". /// "Поддувающий зажжет огонь. Ищущий найдет правду". (казахская народная пословица)</w:t>
            </w:r>
          </w:p>
        </w:tc>
      </w:tr>
      <w:tr w:rsidR="00BD2E38" w:rsidRPr="005E238D" w14:paraId="52389EEA" w14:textId="77777777" w:rsidTr="005E238D">
        <w:trPr>
          <w:trHeight w:val="2202"/>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417D0FA"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Прием детей</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0B8F1A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Измерять температуру тела, проверять тело, кожу детей. Следить за эмоциональным состоянием детей. Отвечать на вопросы, волнующие родителей.</w:t>
            </w:r>
          </w:p>
          <w:p w14:paraId="421C07B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Здравствуй, солнышко родное!</w:t>
            </w:r>
          </w:p>
          <w:p w14:paraId="48609BB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Здравствуй, небо голубое!</w:t>
            </w:r>
          </w:p>
          <w:p w14:paraId="3D43C4E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Мы навстречу вам откроем</w:t>
            </w:r>
          </w:p>
          <w:p w14:paraId="0C0B613A" w14:textId="7D181EDB" w:rsidR="00BD2E38" w:rsidRPr="005E238D" w:rsidRDefault="00BD2E38" w:rsidP="005E238D">
            <w:pPr>
              <w:widowControl w:val="0"/>
              <w:spacing w:line="240" w:lineRule="auto"/>
              <w:rPr>
                <w:rFonts w:ascii="Times New Roman" w:eastAsia="Times New Roman" w:hAnsi="Times New Roman" w:cs="Times New Roman"/>
                <w:lang w:val="ru-RU"/>
              </w:rPr>
            </w:pPr>
            <w:r w:rsidRPr="005E238D">
              <w:rPr>
                <w:rFonts w:ascii="Times New Roman" w:eastAsia="Times New Roman" w:hAnsi="Times New Roman" w:cs="Times New Roman"/>
              </w:rPr>
              <w:t>Наши теплые ладони.</w:t>
            </w:r>
          </w:p>
          <w:p w14:paraId="2B9DABE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Солнце вмиг разгонит тучи,</w:t>
            </w:r>
          </w:p>
          <w:p w14:paraId="5AD7F7A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Вырастем, мы станем лучше.</w:t>
            </w:r>
          </w:p>
          <w:p w14:paraId="2A45D4B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Каждый день для нас особый,</w:t>
            </w:r>
          </w:p>
          <w:p w14:paraId="53FDFF51"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Мы к нему всегда готовы.</w:t>
            </w:r>
          </w:p>
        </w:tc>
      </w:tr>
      <w:tr w:rsidR="00BD2E38" w:rsidRPr="005E238D" w14:paraId="3B2BD947" w14:textId="77777777" w:rsidTr="005E238D">
        <w:trPr>
          <w:trHeight w:val="1695"/>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13564B3"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Беседа с родителями или законными представителями ребенка, консультации</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865243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Информирование родителей о поведении ребенка в детском саду; ответы на вопросы, волнующие родителей.</w:t>
            </w:r>
          </w:p>
        </w:tc>
      </w:tr>
      <w:tr w:rsidR="00BD2E38" w:rsidRPr="005E238D" w14:paraId="2764A0CA" w14:textId="77777777" w:rsidTr="005E238D">
        <w:trPr>
          <w:trHeight w:val="300"/>
        </w:trPr>
        <w:tc>
          <w:tcPr>
            <w:tcW w:w="128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1C3B5D93" w14:textId="77777777" w:rsidR="00BD2E38" w:rsidRPr="005E238D" w:rsidRDefault="00BD2E38" w:rsidP="005E238D">
            <w:pPr>
              <w:widowControl w:val="0"/>
              <w:spacing w:line="240" w:lineRule="auto"/>
              <w:rPr>
                <w:rFonts w:ascii="Times New Roman" w:eastAsia="Times New Roman" w:hAnsi="Times New Roman" w:cs="Times New Roman"/>
                <w:b/>
              </w:rPr>
            </w:pPr>
            <w:r w:rsidRPr="005E238D">
              <w:rPr>
                <w:rFonts w:ascii="Times New Roman" w:eastAsia="Times New Roman" w:hAnsi="Times New Roman" w:cs="Times New Roman"/>
                <w:b/>
              </w:rPr>
              <w:t>Детская деятельность</w:t>
            </w:r>
          </w:p>
          <w:p w14:paraId="2C818FA5" w14:textId="77777777" w:rsidR="00BD2E38" w:rsidRPr="005E238D" w:rsidRDefault="00BD2E38" w:rsidP="005E238D">
            <w:pPr>
              <w:widowControl w:val="0"/>
              <w:spacing w:line="240" w:lineRule="auto"/>
              <w:rPr>
                <w:rFonts w:ascii="Times New Roman" w:eastAsia="Times New Roman" w:hAnsi="Times New Roman" w:cs="Times New Roman"/>
                <w:b/>
              </w:rPr>
            </w:pPr>
            <w:r w:rsidRPr="005E238D">
              <w:rPr>
                <w:rFonts w:ascii="Times New Roman" w:eastAsia="Times New Roman" w:hAnsi="Times New Roman" w:cs="Times New Roman"/>
                <w:b/>
              </w:rPr>
              <w:t>(игровая, познавател</w:t>
            </w:r>
            <w:r w:rsidRPr="005E238D">
              <w:rPr>
                <w:rFonts w:ascii="Times New Roman" w:eastAsia="Times New Roman" w:hAnsi="Times New Roman" w:cs="Times New Roman"/>
                <w:b/>
              </w:rPr>
              <w:lastRenderedPageBreak/>
              <w:t>ьная, коммуникативная, творческая, экспериментальная, трудовая, двигательная, изобразительная, самостоятельная и другие)</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1706C1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Дежурство на неделю.</w:t>
            </w:r>
          </w:p>
          <w:p w14:paraId="50F0265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27FCC6D5"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 xml:space="preserve">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w:t>
            </w:r>
            <w:r w:rsidRPr="005E238D">
              <w:rPr>
                <w:rFonts w:ascii="Times New Roman" w:eastAsia="Times New Roman" w:hAnsi="Times New Roman" w:cs="Times New Roman"/>
              </w:rPr>
              <w:lastRenderedPageBreak/>
              <w:t>Повторить инструкции по дежурству. Следить за сменой фишек в уголке, расположением инструментария, формы на свои места.</w:t>
            </w:r>
          </w:p>
        </w:tc>
      </w:tr>
      <w:tr w:rsidR="00BD2E38" w:rsidRPr="005E238D" w14:paraId="23E83F11" w14:textId="77777777" w:rsidTr="005E238D">
        <w:trPr>
          <w:trHeight w:val="300"/>
        </w:trPr>
        <w:tc>
          <w:tcPr>
            <w:tcW w:w="128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5A791CD4" w14:textId="77777777" w:rsidR="00BD2E38" w:rsidRPr="005E238D" w:rsidRDefault="00BD2E38" w:rsidP="005E238D">
            <w:pPr>
              <w:widowControl w:val="0"/>
              <w:spacing w:line="240" w:lineRule="auto"/>
              <w:rPr>
                <w:rFonts w:ascii="Calibri" w:eastAsia="Calibri" w:hAnsi="Calibri" w:cs="Calibri"/>
              </w:rPr>
            </w:pP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353DAB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«Экология», «</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"Опрыскивание комнатных растений водой из пульверизатора".</w:t>
            </w:r>
          </w:p>
          <w:p w14:paraId="72FB69D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(трудовая, исследовательская, познавательная деятельность)</w:t>
            </w:r>
          </w:p>
          <w:p w14:paraId="321732C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отрабатывать посильные трудовые навыки детей по уходу за растениями, умения определять необходимость применения пульверизатора (в зависимости от цвета и состояния почвы, внешнего вида растения, строения листьев), напоминать о технике полива, правилах завершения трудовых действий (расстановка инструментов по местам, чистота места труда, мытье рук); воспитывать бережное отношение к растениям.</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F0474A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«Экология», «</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"Уход за комнатными растениями".</w:t>
            </w:r>
          </w:p>
          <w:p w14:paraId="28FD165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(трудовая, исследовательская деятельность)</w:t>
            </w:r>
          </w:p>
          <w:p w14:paraId="10500837"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 xml:space="preserve">Задачи: Знакомить со способами ухода за растениями в соответствии с их потребностями (пыль на листьях, высохшие листья, подсохшая почва, насыщенность цвета листьев): полив, рыхление, удаление пыли с листовой </w:t>
            </w:r>
            <w:proofErr w:type="spellStart"/>
            <w:r w:rsidRPr="005E238D">
              <w:rPr>
                <w:rFonts w:ascii="Times New Roman" w:eastAsia="Times New Roman" w:hAnsi="Times New Roman" w:cs="Times New Roman"/>
              </w:rPr>
              <w:t>пластины,посадка</w:t>
            </w:r>
            <w:proofErr w:type="spellEnd"/>
            <w:r w:rsidRPr="005E238D">
              <w:rPr>
                <w:rFonts w:ascii="Times New Roman" w:eastAsia="Times New Roman" w:hAnsi="Times New Roman" w:cs="Times New Roman"/>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957E75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"Наведение порядка в группе после игры".</w:t>
            </w:r>
          </w:p>
          <w:p w14:paraId="6C51F74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(трудовая деятельность)</w:t>
            </w:r>
          </w:p>
          <w:p w14:paraId="1F873083"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поддерживать в детях осознанное стремление к порядку, привычку собирать игрушки после игры, складывать в коробки согласно принятого алгоритма, желание, умение поддерживать чистоту. Совершенствовать умение составлять план работы, подбирать необходимые материалы для предстоящей деятельности; прививать самостоятельность и ответственность.</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5CD88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«Экономия», «Безопасность», «</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w:t>
            </w:r>
          </w:p>
          <w:p w14:paraId="24EC4D3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"Реставрация книг в книжном уголке".</w:t>
            </w:r>
          </w:p>
          <w:p w14:paraId="185B5FC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(трудовая, исследовательская, творческая деятельность)</w:t>
            </w:r>
          </w:p>
          <w:p w14:paraId="0476D1A8"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развивать умения детей выбирать книги, которые нуждаются в ремонте, и аккуратно проклеивать необходимые страницы, обложки (правильно пользоваться клейстером и ножницами, пользоваться салфетками). Воспитывать бережное отношение к книгам, умение работать, соблюдая правила безопасности, соблюдать дисциплину.</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55C48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"Порядок в шкафу в приемной комнате". (навыки самообслуживания, трудовая деятельность)</w:t>
            </w:r>
          </w:p>
          <w:p w14:paraId="3E60D56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прививать самостоятельность и ответственность. Воспитывать в группе желание поддерживать чистоту, протирать полки; закреплять понятие об организованном пространстве, отрабатывать навыки наведения порядка в индивидуальных шкафах: освободить шкаф от одежды и обуви, протереть полки влажной тряпкой и аккуратно сложить одежду, поставить обувь на место; воспитывать трудолюбие, аккуратность, дисциплину.</w:t>
            </w:r>
          </w:p>
        </w:tc>
      </w:tr>
      <w:tr w:rsidR="00BD2E38" w:rsidRPr="005E238D" w14:paraId="4296D17D"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FC836CF" w14:textId="77777777" w:rsidR="00BD2E38" w:rsidRPr="005E238D" w:rsidRDefault="00BD2E38" w:rsidP="005E238D">
            <w:pPr>
              <w:widowControl w:val="0"/>
              <w:spacing w:line="240" w:lineRule="auto"/>
              <w:rPr>
                <w:rFonts w:ascii="Calibri" w:eastAsia="Calibri" w:hAnsi="Calibri" w:cs="Calibri"/>
              </w:rPr>
            </w:pP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EB6F8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Магнитная мозаика "Ежик."</w:t>
            </w:r>
          </w:p>
          <w:p w14:paraId="0923519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творческая деятельность)</w:t>
            </w:r>
          </w:p>
          <w:p w14:paraId="2AFDA76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мозаика</w:t>
            </w:r>
            <w:proofErr w:type="gramStart"/>
            <w:r w:rsidRPr="005E238D">
              <w:rPr>
                <w:rFonts w:ascii="Times New Roman" w:eastAsia="Times New Roman" w:hAnsi="Times New Roman" w:cs="Times New Roman"/>
              </w:rPr>
              <w:t>-это</w:t>
            </w:r>
            <w:proofErr w:type="gramEnd"/>
            <w:r w:rsidRPr="005E238D">
              <w:rPr>
                <w:rFonts w:ascii="Times New Roman" w:eastAsia="Times New Roman" w:hAnsi="Times New Roman" w:cs="Times New Roman"/>
              </w:rPr>
              <w:t xml:space="preserve"> набор элементов, </w:t>
            </w:r>
            <w:r w:rsidRPr="005E238D">
              <w:rPr>
                <w:rFonts w:ascii="Times New Roman" w:eastAsia="Times New Roman" w:hAnsi="Times New Roman" w:cs="Times New Roman"/>
              </w:rPr>
              <w:lastRenderedPageBreak/>
              <w:t>состоящих из различных форм и цветов, которые гармонично сочетаются друг с другом и позволяют создать любой образ. Используя условия игры, дети могут выполнять свою работу. В предлагаемом наборе магнитной доски-5 цветов, 220 элементов.</w:t>
            </w:r>
          </w:p>
          <w:p w14:paraId="600C184C" w14:textId="77777777" w:rsidR="00BD2E38" w:rsidRPr="005E238D" w:rsidRDefault="00BD2E38" w:rsidP="005E238D">
            <w:pPr>
              <w:widowControl w:val="0"/>
              <w:spacing w:line="240" w:lineRule="auto"/>
              <w:rPr>
                <w:rFonts w:ascii="Times New Roman" w:eastAsia="Times New Roman" w:hAnsi="Times New Roman" w:cs="Times New Roman"/>
              </w:rPr>
            </w:pPr>
          </w:p>
          <w:p w14:paraId="4B0CFB7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"Природа и человек".</w:t>
            </w:r>
          </w:p>
          <w:p w14:paraId="4C17041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2A05426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систематизировать знания детей о том, что создано человеком, а что дает человеку природа.</w:t>
            </w:r>
          </w:p>
          <w:p w14:paraId="26D1EF12" w14:textId="77777777" w:rsidR="00BD2E38" w:rsidRPr="005E238D" w:rsidRDefault="00BD2E38" w:rsidP="005E238D">
            <w:pPr>
              <w:widowControl w:val="0"/>
              <w:spacing w:line="240" w:lineRule="auto"/>
              <w:rPr>
                <w:rFonts w:ascii="Times New Roman" w:eastAsia="Times New Roman" w:hAnsi="Times New Roman" w:cs="Times New Roman"/>
              </w:rPr>
            </w:pPr>
          </w:p>
          <w:p w14:paraId="5ECD441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Скороговорки</w:t>
            </w:r>
          </w:p>
          <w:p w14:paraId="03BA8CF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деятельность)</w:t>
            </w:r>
          </w:p>
          <w:p w14:paraId="26BF7CD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Приобщать к искусству слова, умению произносить скороговорки. Развивать память, артикуляцию, чувство ритма, речь.</w:t>
            </w:r>
          </w:p>
          <w:p w14:paraId="1B24D6B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Идет с козой косой козел.</w:t>
            </w:r>
          </w:p>
          <w:p w14:paraId="6F4CF992"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У Сени с Саней в сетях сом с усами.</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70F5BD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Игра "Домино".</w:t>
            </w:r>
          </w:p>
          <w:p w14:paraId="2343F0A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познавательная деятельность)</w:t>
            </w:r>
          </w:p>
          <w:p w14:paraId="0073CF2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развивать внимательность, </w:t>
            </w:r>
            <w:r w:rsidRPr="005E238D">
              <w:rPr>
                <w:rFonts w:ascii="Times New Roman" w:eastAsia="Times New Roman" w:hAnsi="Times New Roman" w:cs="Times New Roman"/>
              </w:rPr>
              <w:lastRenderedPageBreak/>
              <w:t>логическое мышление, умение анализировать ситуацию, смекалку.</w:t>
            </w:r>
          </w:p>
          <w:p w14:paraId="75DF8DAB" w14:textId="77777777" w:rsidR="00BD2E38" w:rsidRPr="005E238D" w:rsidRDefault="00BD2E38" w:rsidP="005E238D">
            <w:pPr>
              <w:widowControl w:val="0"/>
              <w:spacing w:line="240" w:lineRule="auto"/>
              <w:rPr>
                <w:rFonts w:ascii="Times New Roman" w:eastAsia="Times New Roman" w:hAnsi="Times New Roman" w:cs="Times New Roman"/>
              </w:rPr>
            </w:pPr>
          </w:p>
          <w:p w14:paraId="1C4ACC4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"Закончи предложение".</w:t>
            </w:r>
          </w:p>
          <w:p w14:paraId="7C8BF8F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коммуникативная деятельность)</w:t>
            </w:r>
          </w:p>
          <w:p w14:paraId="20DA090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Учить понимать детей причинные связи между явлениями; упражнять в правильном выборе слов; побуждать составлять предложения; развивать внимание, память, связную речь и логическое мышление.</w:t>
            </w:r>
          </w:p>
          <w:p w14:paraId="6798EC24" w14:textId="77777777" w:rsidR="00BD2E38" w:rsidRPr="005E238D" w:rsidRDefault="00BD2E38" w:rsidP="005E238D">
            <w:pPr>
              <w:widowControl w:val="0"/>
              <w:spacing w:line="240" w:lineRule="auto"/>
              <w:rPr>
                <w:rFonts w:ascii="Times New Roman" w:eastAsia="Times New Roman" w:hAnsi="Times New Roman" w:cs="Times New Roman"/>
              </w:rPr>
            </w:pPr>
          </w:p>
          <w:p w14:paraId="70A80D6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Динамическое упражнение "Вороны".</w:t>
            </w:r>
          </w:p>
          <w:p w14:paraId="7A17DB1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коммуникативная деятельность)</w:t>
            </w:r>
          </w:p>
          <w:p w14:paraId="003D397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слуховое внимание, память, речь, умение соотносить движения с текстом.</w:t>
            </w:r>
          </w:p>
          <w:p w14:paraId="47D1FC3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Вот под елочкой зеленой</w:t>
            </w:r>
          </w:p>
          <w:p w14:paraId="5DC5CB7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Скачут весело вороны:</w:t>
            </w:r>
          </w:p>
          <w:p w14:paraId="081B2AF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Кар-кар-кар!</w:t>
            </w:r>
          </w:p>
          <w:p w14:paraId="154AEE1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Целый день они кричали,</w:t>
            </w:r>
          </w:p>
          <w:p w14:paraId="769CA4F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Спать ребятам не давали:</w:t>
            </w:r>
          </w:p>
          <w:p w14:paraId="7271BC4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Кар-кар-кар!</w:t>
            </w:r>
          </w:p>
          <w:p w14:paraId="10509EC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Только к ночи умолкают</w:t>
            </w:r>
          </w:p>
          <w:p w14:paraId="7FE7E79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все вместе засыпают.</w:t>
            </w:r>
          </w:p>
          <w:p w14:paraId="7EABBD7A"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lastRenderedPageBreak/>
              <w:t>Выполняют движения в соответствии с текстом стихотворения.</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D90F1D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Лото "Растения, животные".</w:t>
            </w:r>
          </w:p>
          <w:p w14:paraId="5C99F2E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1908A48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игра знакомит с животным и растительным </w:t>
            </w:r>
            <w:r w:rsidRPr="005E238D">
              <w:rPr>
                <w:rFonts w:ascii="Times New Roman" w:eastAsia="Times New Roman" w:hAnsi="Times New Roman" w:cs="Times New Roman"/>
              </w:rPr>
              <w:lastRenderedPageBreak/>
              <w:t>миром нашей планеты, учит выделять общую особенность предметов и группировать ее по атрибуту.</w:t>
            </w:r>
          </w:p>
          <w:p w14:paraId="7B9C4DEA" w14:textId="77777777" w:rsidR="00BD2E38" w:rsidRPr="005E238D" w:rsidRDefault="00BD2E38" w:rsidP="005E238D">
            <w:pPr>
              <w:widowControl w:val="0"/>
              <w:spacing w:line="240" w:lineRule="auto"/>
              <w:rPr>
                <w:rFonts w:ascii="Times New Roman" w:eastAsia="Times New Roman" w:hAnsi="Times New Roman" w:cs="Times New Roman"/>
              </w:rPr>
            </w:pPr>
          </w:p>
          <w:p w14:paraId="366614C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"Вчера, сегодня, завтра".</w:t>
            </w:r>
          </w:p>
          <w:p w14:paraId="0537D90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4A8EC1D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ориентировку во времени, память, мышление.</w:t>
            </w:r>
          </w:p>
          <w:p w14:paraId="61AFCB3E" w14:textId="77777777" w:rsidR="00BD2E38" w:rsidRPr="005E238D" w:rsidRDefault="00BD2E38" w:rsidP="005E238D">
            <w:pPr>
              <w:widowControl w:val="0"/>
              <w:spacing w:line="240" w:lineRule="auto"/>
              <w:rPr>
                <w:rFonts w:ascii="Times New Roman" w:eastAsia="Times New Roman" w:hAnsi="Times New Roman" w:cs="Times New Roman"/>
              </w:rPr>
            </w:pPr>
          </w:p>
          <w:p w14:paraId="3014FDD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Упражнение по выразительному чтению стихотворения. А. Островская "Пришла зима с морозами".</w:t>
            </w:r>
          </w:p>
          <w:p w14:paraId="3059EAC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деятельность)</w:t>
            </w:r>
          </w:p>
          <w:p w14:paraId="0491BD4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Побуждать рассказывать стихотворение наизусть, выразительно, с интонацией. Развивать слуховое внимание, воображение, мышление, речь, устойчивый интерес к зимним явлениям природы, к декламации художественного слова.</w:t>
            </w:r>
          </w:p>
          <w:p w14:paraId="6617EBF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Пришла зима с морозами,</w:t>
            </w:r>
          </w:p>
          <w:p w14:paraId="3EC551E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 морозами, с метелями,</w:t>
            </w:r>
          </w:p>
          <w:p w14:paraId="32E3001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Сугробы под берёзами,</w:t>
            </w:r>
          </w:p>
          <w:p w14:paraId="4986C2D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Белым-бело под елями.</w:t>
            </w:r>
          </w:p>
          <w:p w14:paraId="51EDF8E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 вязах за околицей</w:t>
            </w:r>
          </w:p>
          <w:p w14:paraId="3172188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Убор из белых бус.</w:t>
            </w:r>
          </w:p>
          <w:p w14:paraId="012484E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А воздух жжёт, и колется,</w:t>
            </w:r>
          </w:p>
          <w:p w14:paraId="710B8E25"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И пахнет, как арбуз.</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35927C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Дидактическая игра "Что это такое?"</w:t>
            </w:r>
          </w:p>
          <w:p w14:paraId="6E58499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4C0D3F6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развивать умения </w:t>
            </w:r>
            <w:r w:rsidRPr="005E238D">
              <w:rPr>
                <w:rFonts w:ascii="Times New Roman" w:eastAsia="Times New Roman" w:hAnsi="Times New Roman" w:cs="Times New Roman"/>
              </w:rPr>
              <w:lastRenderedPageBreak/>
              <w:t>детей развернуто описывать предмет живой и неживой природы; развивать логическое мышление, память, смекалку; воспитывать любознательность.</w:t>
            </w:r>
          </w:p>
          <w:p w14:paraId="334699A7" w14:textId="77777777" w:rsidR="00BD2E38" w:rsidRPr="005E238D" w:rsidRDefault="00BD2E38" w:rsidP="005E238D">
            <w:pPr>
              <w:widowControl w:val="0"/>
              <w:spacing w:line="240" w:lineRule="auto"/>
              <w:rPr>
                <w:rFonts w:ascii="Times New Roman" w:eastAsia="Times New Roman" w:hAnsi="Times New Roman" w:cs="Times New Roman"/>
              </w:rPr>
            </w:pPr>
          </w:p>
          <w:p w14:paraId="368174D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Рассматривание изучение схем различных построек из строительного материала.</w:t>
            </w:r>
          </w:p>
          <w:p w14:paraId="1F6BEF1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(творческая, познавательная деятельность)</w:t>
            </w:r>
          </w:p>
          <w:p w14:paraId="0ABF10E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побуждать детей понимать содержание схем, различать положение деталей, устойчивость конструкций, вызывать желание строить по схеме, придумывать свои.</w:t>
            </w:r>
          </w:p>
          <w:p w14:paraId="5EF94550" w14:textId="77777777" w:rsidR="00BD2E38" w:rsidRPr="005E238D" w:rsidRDefault="00BD2E38" w:rsidP="005E238D">
            <w:pPr>
              <w:widowControl w:val="0"/>
              <w:spacing w:line="240" w:lineRule="auto"/>
              <w:rPr>
                <w:rFonts w:ascii="Times New Roman" w:eastAsia="Times New Roman" w:hAnsi="Times New Roman" w:cs="Times New Roman"/>
              </w:rPr>
            </w:pPr>
          </w:p>
          <w:p w14:paraId="1BE4F98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Пословицы и поговорки о родной земле, Родине.</w:t>
            </w:r>
          </w:p>
          <w:p w14:paraId="3A44DC3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7EC0608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Приобщать к искусству слова, к ораторскому искусству, умению произносить поговорки на казахском языке. Развивать память, артикуляцию, речь.</w:t>
            </w:r>
          </w:p>
          <w:p w14:paraId="3544DAC3"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Отанды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сүю</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отбасынан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lastRenderedPageBreak/>
              <w:t>басталады</w:t>
            </w:r>
            <w:proofErr w:type="spellEnd"/>
            <w:r w:rsidRPr="005E238D">
              <w:rPr>
                <w:rFonts w:ascii="Times New Roman" w:eastAsia="Times New Roman" w:hAnsi="Times New Roman" w:cs="Times New Roman"/>
              </w:rPr>
              <w:t>.</w:t>
            </w:r>
          </w:p>
          <w:p w14:paraId="2D89471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(Любовь к родине у семейного очага рождается.)</w:t>
            </w:r>
          </w:p>
          <w:p w14:paraId="067894C0"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Туған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жердің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күні</w:t>
            </w:r>
            <w:proofErr w:type="spellEnd"/>
            <w:r w:rsidRPr="005E238D">
              <w:rPr>
                <w:rFonts w:ascii="Times New Roman" w:eastAsia="Times New Roman" w:hAnsi="Times New Roman" w:cs="Times New Roman"/>
              </w:rPr>
              <w:t xml:space="preserve"> де </w:t>
            </w:r>
            <w:proofErr w:type="spellStart"/>
            <w:r w:rsidRPr="005E238D">
              <w:rPr>
                <w:rFonts w:ascii="Times New Roman" w:eastAsia="Times New Roman" w:hAnsi="Times New Roman" w:cs="Times New Roman"/>
              </w:rPr>
              <w:t>ыстық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түні</w:t>
            </w:r>
            <w:proofErr w:type="spellEnd"/>
            <w:r w:rsidRPr="005E238D">
              <w:rPr>
                <w:rFonts w:ascii="Times New Roman" w:eastAsia="Times New Roman" w:hAnsi="Times New Roman" w:cs="Times New Roman"/>
              </w:rPr>
              <w:t xml:space="preserve"> де </w:t>
            </w:r>
            <w:proofErr w:type="spellStart"/>
            <w:r w:rsidRPr="005E238D">
              <w:rPr>
                <w:rFonts w:ascii="Times New Roman" w:eastAsia="Times New Roman" w:hAnsi="Times New Roman" w:cs="Times New Roman"/>
              </w:rPr>
              <w:t>ыстық</w:t>
            </w:r>
            <w:proofErr w:type="spellEnd"/>
            <w:r w:rsidRPr="005E238D">
              <w:rPr>
                <w:rFonts w:ascii="Times New Roman" w:eastAsia="Times New Roman" w:hAnsi="Times New Roman" w:cs="Times New Roman"/>
              </w:rPr>
              <w:t>.</w:t>
            </w:r>
          </w:p>
          <w:p w14:paraId="5AEF2BF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 родине и дни, и ночи прекрасны.)</w:t>
            </w:r>
          </w:p>
          <w:p w14:paraId="2477897D"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Туған</w:t>
            </w:r>
            <w:proofErr w:type="spellEnd"/>
            <w:r w:rsidRPr="005E238D">
              <w:rPr>
                <w:rFonts w:ascii="Times New Roman" w:eastAsia="Times New Roman" w:hAnsi="Times New Roman" w:cs="Times New Roman"/>
              </w:rPr>
              <w:t xml:space="preserve"> жердей </w:t>
            </w:r>
            <w:proofErr w:type="spellStart"/>
            <w:r w:rsidRPr="005E238D">
              <w:rPr>
                <w:rFonts w:ascii="Times New Roman" w:eastAsia="Times New Roman" w:hAnsi="Times New Roman" w:cs="Times New Roman"/>
              </w:rPr>
              <w:t>жер</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болмас</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туған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елдей</w:t>
            </w:r>
            <w:proofErr w:type="spellEnd"/>
            <w:r w:rsidRPr="005E238D">
              <w:rPr>
                <w:rFonts w:ascii="Times New Roman" w:eastAsia="Times New Roman" w:hAnsi="Times New Roman" w:cs="Times New Roman"/>
              </w:rPr>
              <w:t xml:space="preserve"> ел </w:t>
            </w:r>
            <w:proofErr w:type="spellStart"/>
            <w:r w:rsidRPr="005E238D">
              <w:rPr>
                <w:rFonts w:ascii="Times New Roman" w:eastAsia="Times New Roman" w:hAnsi="Times New Roman" w:cs="Times New Roman"/>
              </w:rPr>
              <w:t>болмас</w:t>
            </w:r>
            <w:proofErr w:type="spellEnd"/>
            <w:r w:rsidRPr="005E238D">
              <w:rPr>
                <w:rFonts w:ascii="Times New Roman" w:eastAsia="Times New Roman" w:hAnsi="Times New Roman" w:cs="Times New Roman"/>
              </w:rPr>
              <w:t>.</w:t>
            </w:r>
          </w:p>
          <w:p w14:paraId="18E24E90"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(Нет земли лучше родины своей, лучше, чем на родине нет людей.)</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CECAF1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Словесная игра "Кто что делает? Что происходит?"</w:t>
            </w:r>
          </w:p>
          <w:p w14:paraId="5F06222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095A1F39"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Задачи:упражнять</w:t>
            </w:r>
            <w:proofErr w:type="spellEnd"/>
            <w:proofErr w:type="gramEnd"/>
            <w:r w:rsidRPr="005E238D">
              <w:rPr>
                <w:rFonts w:ascii="Times New Roman" w:eastAsia="Times New Roman" w:hAnsi="Times New Roman" w:cs="Times New Roman"/>
              </w:rPr>
              <w:t xml:space="preserve"> в подборе слов-глаголов, отражающих </w:t>
            </w:r>
            <w:r w:rsidRPr="005E238D">
              <w:rPr>
                <w:rFonts w:ascii="Times New Roman" w:eastAsia="Times New Roman" w:hAnsi="Times New Roman" w:cs="Times New Roman"/>
              </w:rPr>
              <w:lastRenderedPageBreak/>
              <w:t>то или иное действие, воспроизводимых тем или иным живым или неживым объектами.</w:t>
            </w:r>
          </w:p>
          <w:p w14:paraId="616C7F62" w14:textId="77777777" w:rsidR="00BD2E38" w:rsidRPr="005E238D" w:rsidRDefault="00BD2E38" w:rsidP="005E238D">
            <w:pPr>
              <w:widowControl w:val="0"/>
              <w:spacing w:line="240" w:lineRule="auto"/>
              <w:rPr>
                <w:rFonts w:ascii="Times New Roman" w:eastAsia="Times New Roman" w:hAnsi="Times New Roman" w:cs="Times New Roman"/>
              </w:rPr>
            </w:pPr>
          </w:p>
          <w:p w14:paraId="1A5FBCD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Күн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райы</w:t>
            </w:r>
            <w:proofErr w:type="spellEnd"/>
            <w:r w:rsidRPr="005E238D">
              <w:rPr>
                <w:rFonts w:ascii="Times New Roman" w:eastAsia="Times New Roman" w:hAnsi="Times New Roman" w:cs="Times New Roman"/>
              </w:rPr>
              <w:t>".</w:t>
            </w:r>
          </w:p>
          <w:p w14:paraId="65DCC06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https://bilimkids.kz/media/video/k-n-rayy</w:t>
            </w:r>
          </w:p>
          <w:p w14:paraId="60CDF4A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представления о явлениях природы, умения различать погоду; развивать любознательность.</w:t>
            </w:r>
          </w:p>
          <w:p w14:paraId="582F7E36" w14:textId="77777777" w:rsidR="00BD2E38" w:rsidRPr="005E238D" w:rsidRDefault="00BD2E38" w:rsidP="005E238D">
            <w:pPr>
              <w:widowControl w:val="0"/>
              <w:spacing w:line="240" w:lineRule="auto"/>
              <w:rPr>
                <w:rFonts w:ascii="Times New Roman" w:eastAsia="Times New Roman" w:hAnsi="Times New Roman" w:cs="Times New Roman"/>
              </w:rPr>
            </w:pPr>
          </w:p>
          <w:p w14:paraId="3109CBC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Развивающая игра "Когда это бывает?".</w:t>
            </w:r>
          </w:p>
          <w:p w14:paraId="5FDAD22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68BC111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закрепить представления детей о времени суток; воспитывать терпение.</w:t>
            </w:r>
          </w:p>
          <w:p w14:paraId="11E91FD7" w14:textId="77777777" w:rsidR="00BD2E38" w:rsidRPr="005E238D" w:rsidRDefault="00BD2E38" w:rsidP="005E238D">
            <w:pPr>
              <w:widowControl w:val="0"/>
              <w:spacing w:line="240" w:lineRule="auto"/>
              <w:rPr>
                <w:rFonts w:ascii="Times New Roman" w:eastAsia="Times New Roman" w:hAnsi="Times New Roman" w:cs="Times New Roman"/>
              </w:rPr>
            </w:pPr>
          </w:p>
          <w:p w14:paraId="3777253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Казахская народная подвижная игра «</w:t>
            </w:r>
            <w:proofErr w:type="spellStart"/>
            <w:r w:rsidRPr="005E238D">
              <w:rPr>
                <w:rFonts w:ascii="Times New Roman" w:eastAsia="Times New Roman" w:hAnsi="Times New Roman" w:cs="Times New Roman"/>
              </w:rPr>
              <w:t>Қара</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сиыр</w:t>
            </w:r>
            <w:proofErr w:type="spellEnd"/>
            <w:r w:rsidRPr="005E238D">
              <w:rPr>
                <w:rFonts w:ascii="Times New Roman" w:eastAsia="Times New Roman" w:hAnsi="Times New Roman" w:cs="Times New Roman"/>
              </w:rPr>
              <w:t>» («Черная корова»).</w:t>
            </w:r>
          </w:p>
          <w:p w14:paraId="70DB8BF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казахский язык)</w:t>
            </w:r>
          </w:p>
          <w:p w14:paraId="31956C8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проявляя инициативу. Развивать умения детей четко соблюдать правила игры; развивать ловкость, координацию, ориентировку </w:t>
            </w:r>
            <w:r w:rsidRPr="005E238D">
              <w:rPr>
                <w:rFonts w:ascii="Times New Roman" w:eastAsia="Times New Roman" w:hAnsi="Times New Roman" w:cs="Times New Roman"/>
              </w:rPr>
              <w:lastRenderedPageBreak/>
              <w:t>в пространстве. Поддерживать интерес к казахских народным играм, культуре.</w:t>
            </w:r>
          </w:p>
          <w:p w14:paraId="4C71632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Оборудование. Предмет-игрушка для прятания.</w:t>
            </w:r>
          </w:p>
          <w:p w14:paraId="34F6203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Дети образуют тесный круг и закрывают глаза. По указанию воспитателя один из игроков должен выйти из круга и спрятаться, положив возле себя предмет.</w:t>
            </w:r>
          </w:p>
          <w:p w14:paraId="613ED5A4"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Задача играющих — найти спрятанный предмет.</w:t>
            </w:r>
          </w:p>
        </w:tc>
      </w:tr>
      <w:tr w:rsidR="00BD2E38" w:rsidRPr="005E238D" w14:paraId="6EE08019"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EEF8B3E"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Утренняя гимнастика</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6BD936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Комплекс упражнений</w:t>
            </w:r>
          </w:p>
          <w:p w14:paraId="21CCB40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музыка)</w:t>
            </w:r>
          </w:p>
          <w:p w14:paraId="45225F2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1. ИП: туловище держим прямо, руки на поясе. 1- сделать шаг вправо и отправить руки в сторону; 2- ИП. Упражнение повторяется и слева и повторяется 5 раз.</w:t>
            </w:r>
          </w:p>
          <w:p w14:paraId="52AA593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2. ИП: ноги врозь, туловище держим прямо, руки на поясе. 1- наклониться вправо и положить левую руку на голову; 2- ИП. Упражнение повторяется слева и повторяется 5 раз.</w:t>
            </w:r>
          </w:p>
          <w:p w14:paraId="6C2DE70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3. ИП: туловище держим прямо, руки на поясе. 1 - 2- сидя, вытянув руки вперед; 3 - 4- ИП. Упражнение повторяется 5 раз.</w:t>
            </w:r>
          </w:p>
          <w:p w14:paraId="3804D30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4. ИП: сидя на полу, упираясь руки за спину. 1- сделать "угол", держа ноги прямыми и поднимая вверх (не напрягать плечи); 2- ИП. Упражнение повторяется 5 раз.</w:t>
            </w:r>
          </w:p>
          <w:p w14:paraId="2C20AB8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5. ИП: сидя на полу, руки на поясе. 1- повернуть туловище вправо и ударить правой рукой по пятке левой ноги; 2- ИП. Упражнение 3-4 выполняется слева, упражнение повторяется 5 раз.</w:t>
            </w:r>
          </w:p>
          <w:p w14:paraId="7C60464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6. ИП: лежа на спине, руки на голове. 1- поднять правую ногу прямо и коснуться пальцами ног; 2- ИП. Упражнение 3-4 выполняется слева, упражнение повторяется 5 раз.</w:t>
            </w:r>
          </w:p>
          <w:p w14:paraId="147530DE"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7. ИП: туловище держим прямо, руки на поясе.1- прыжки в правую сторону с подсчетом до 4, прыжки в левую с подсчетом 5-8, 9-12 - Прыжки на двух ногах, пауза и повторение упражнения 2-3 раза. Упражнения на дыхание.</w:t>
            </w:r>
          </w:p>
        </w:tc>
      </w:tr>
      <w:tr w:rsidR="00BD2E38" w:rsidRPr="005E238D" w14:paraId="16104930"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59F3BEA"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Завтрак</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8CA4B2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w:t>
            </w:r>
            <w:proofErr w:type="spellStart"/>
            <w:r w:rsidRPr="005E238D">
              <w:rPr>
                <w:rFonts w:ascii="Times New Roman" w:eastAsia="Times New Roman" w:hAnsi="Times New Roman" w:cs="Times New Roman"/>
              </w:rPr>
              <w:t>кгн</w:t>
            </w:r>
            <w:proofErr w:type="spellEnd"/>
            <w:r w:rsidRPr="005E238D">
              <w:rPr>
                <w:rFonts w:ascii="Times New Roman" w:eastAsia="Times New Roman" w:hAnsi="Times New Roman" w:cs="Times New Roman"/>
              </w:rPr>
              <w:t>, навыки самообслуживания, казахский язык, коммуникативная, познавательная деятельность)</w:t>
            </w:r>
          </w:p>
          <w:p w14:paraId="43B244D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Засучили рукава:</w:t>
            </w:r>
          </w:p>
          <w:p w14:paraId="29083AA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Раз-два! Раз-два!</w:t>
            </w:r>
          </w:p>
          <w:p w14:paraId="3BC01D1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Теплая течет вода.</w:t>
            </w:r>
          </w:p>
          <w:p w14:paraId="5429138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Намыливаем руки мылом,</w:t>
            </w:r>
          </w:p>
          <w:p w14:paraId="46DF453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Моем, чтобы чисто было.</w:t>
            </w:r>
          </w:p>
          <w:p w14:paraId="7E70002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Руки чистенькие,</w:t>
            </w:r>
          </w:p>
          <w:p w14:paraId="29C31E4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Лица радостные. (Д. Ахметова)</w:t>
            </w:r>
          </w:p>
          <w:p w14:paraId="3D6D6D8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Су — </w:t>
            </w:r>
            <w:proofErr w:type="spellStart"/>
            <w:r w:rsidRPr="005E238D">
              <w:rPr>
                <w:rFonts w:ascii="Times New Roman" w:eastAsia="Times New Roman" w:hAnsi="Times New Roman" w:cs="Times New Roman"/>
              </w:rPr>
              <w:t>бағалы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құндылық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босқа</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ағызба</w:t>
            </w:r>
            <w:proofErr w:type="spellEnd"/>
            <w:r w:rsidRPr="005E238D">
              <w:rPr>
                <w:rFonts w:ascii="Times New Roman" w:eastAsia="Times New Roman" w:hAnsi="Times New Roman" w:cs="Times New Roman"/>
              </w:rPr>
              <w:t>. (Не лей зря воду, она - ценность.)</w:t>
            </w:r>
          </w:p>
          <w:p w14:paraId="2A0F7E7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p>
          <w:p w14:paraId="2F72FAA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 </w:t>
            </w:r>
            <w:proofErr w:type="gramStart"/>
            <w:r w:rsidRPr="005E238D">
              <w:rPr>
                <w:rFonts w:ascii="Times New Roman" w:eastAsia="Times New Roman" w:hAnsi="Times New Roman" w:cs="Times New Roman"/>
              </w:rPr>
              <w:t>столом конечно</w:t>
            </w:r>
            <w:proofErr w:type="gramEnd"/>
            <w:r w:rsidRPr="005E238D">
              <w:rPr>
                <w:rFonts w:ascii="Times New Roman" w:eastAsia="Times New Roman" w:hAnsi="Times New Roman" w:cs="Times New Roman"/>
              </w:rPr>
              <w:t xml:space="preserve"> можно</w:t>
            </w:r>
          </w:p>
          <w:p w14:paraId="6906188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Вести себя довольно скромно.</w:t>
            </w:r>
          </w:p>
          <w:p w14:paraId="29E7E0A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Можно тихо пищу пережевывать,</w:t>
            </w:r>
          </w:p>
          <w:p w14:paraId="3FA2A9A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Можно не стучать приборами,</w:t>
            </w:r>
          </w:p>
          <w:p w14:paraId="5E52777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Посуду ближе придвигать,</w:t>
            </w:r>
          </w:p>
          <w:p w14:paraId="1CBD818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Соседям блюдо подавать.</w:t>
            </w:r>
          </w:p>
          <w:p w14:paraId="2D1F9A9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Разрешено быть аккуратным, не сорить,</w:t>
            </w:r>
          </w:p>
          <w:p w14:paraId="307B998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Когда во рту еда, увы, не говорить. (Д. Ахметова)</w:t>
            </w:r>
          </w:p>
          <w:p w14:paraId="10BDD31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Ас </w:t>
            </w:r>
            <w:proofErr w:type="spellStart"/>
            <w:r w:rsidRPr="005E238D">
              <w:rPr>
                <w:rFonts w:ascii="Times New Roman" w:eastAsia="Times New Roman" w:hAnsi="Times New Roman" w:cs="Times New Roman"/>
              </w:rPr>
              <w:t>болсын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Тағамды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тауысамыз</w:t>
            </w:r>
            <w:proofErr w:type="spellEnd"/>
            <w:r w:rsidRPr="005E238D">
              <w:rPr>
                <w:rFonts w:ascii="Times New Roman" w:eastAsia="Times New Roman" w:hAnsi="Times New Roman" w:cs="Times New Roman"/>
              </w:rPr>
              <w:t>. (Приятного аппетита! Доедаем блюдо до конца.)</w:t>
            </w:r>
          </w:p>
          <w:p w14:paraId="5D580DA5"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«Экономия»: вырабатывать привычку экономно расходовать воду, съедать свою порцию пищи ("</w:t>
            </w:r>
            <w:proofErr w:type="spellStart"/>
            <w:r w:rsidRPr="005E238D">
              <w:rPr>
                <w:rFonts w:ascii="Times New Roman" w:eastAsia="Times New Roman" w:hAnsi="Times New Roman" w:cs="Times New Roman"/>
              </w:rPr>
              <w:t>обалы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болады</w:t>
            </w:r>
            <w:proofErr w:type="spellEnd"/>
            <w:r w:rsidRPr="005E238D">
              <w:rPr>
                <w:rFonts w:ascii="Times New Roman" w:eastAsia="Times New Roman" w:hAnsi="Times New Roman" w:cs="Times New Roman"/>
              </w:rPr>
              <w:t>" / "жаль тратить попусту").</w:t>
            </w:r>
          </w:p>
        </w:tc>
      </w:tr>
      <w:tr w:rsidR="00BD2E38" w:rsidRPr="005E238D" w14:paraId="0A07C582" w14:textId="77777777" w:rsidTr="005E238D">
        <w:trPr>
          <w:trHeight w:val="300"/>
        </w:trPr>
        <w:tc>
          <w:tcPr>
            <w:tcW w:w="128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09D46C8A" w14:textId="77777777" w:rsidR="00BD2E38" w:rsidRPr="005E238D" w:rsidRDefault="00BD2E38" w:rsidP="005E238D">
            <w:pPr>
              <w:widowControl w:val="0"/>
              <w:spacing w:line="240" w:lineRule="auto"/>
              <w:rPr>
                <w:rFonts w:ascii="Times New Roman" w:eastAsia="Times New Roman" w:hAnsi="Times New Roman" w:cs="Times New Roman"/>
                <w:b/>
              </w:rPr>
            </w:pPr>
            <w:r w:rsidRPr="005E238D">
              <w:rPr>
                <w:rFonts w:ascii="Times New Roman" w:eastAsia="Times New Roman" w:hAnsi="Times New Roman" w:cs="Times New Roman"/>
                <w:b/>
              </w:rPr>
              <w:lastRenderedPageBreak/>
              <w:t>Подготовка к проведению организованной деятельности (далее - ОД)</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554A32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Менің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Қазақстаным</w:t>
            </w:r>
            <w:proofErr w:type="spellEnd"/>
            <w:r w:rsidRPr="005E238D">
              <w:rPr>
                <w:rFonts w:ascii="Times New Roman" w:eastAsia="Times New Roman" w:hAnsi="Times New Roman" w:cs="Times New Roman"/>
              </w:rPr>
              <w:t>» - еженедельное исполнение гимна Республики Казахстан; проявлять уважение к государственным символам Казахстана.</w:t>
            </w:r>
          </w:p>
          <w:p w14:paraId="0B03F1C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Детская библиотека "О наступлении зимы". Оформить уголок, пополнить библиотеку произведениями на данную тему (стихи Абая </w:t>
            </w:r>
            <w:proofErr w:type="spellStart"/>
            <w:r w:rsidRPr="005E238D">
              <w:rPr>
                <w:rFonts w:ascii="Times New Roman" w:eastAsia="Times New Roman" w:hAnsi="Times New Roman" w:cs="Times New Roman"/>
              </w:rPr>
              <w:t>Кунанбаева</w:t>
            </w:r>
            <w:proofErr w:type="spellEnd"/>
            <w:r w:rsidRPr="005E238D">
              <w:rPr>
                <w:rFonts w:ascii="Times New Roman" w:eastAsia="Times New Roman" w:hAnsi="Times New Roman" w:cs="Times New Roman"/>
              </w:rPr>
              <w:t>, Н. Некрасова, С. Есенина и проч.), фотографиями родителей о зимних явлениях природы родного края.</w:t>
            </w:r>
          </w:p>
          <w:p w14:paraId="315F144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«Кюй»: "Салтанат" - </w:t>
            </w:r>
            <w:proofErr w:type="spellStart"/>
            <w:r w:rsidRPr="005E238D">
              <w:rPr>
                <w:rFonts w:ascii="Times New Roman" w:eastAsia="Times New Roman" w:hAnsi="Times New Roman" w:cs="Times New Roman"/>
              </w:rPr>
              <w:t>Төлеген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Момбеков</w:t>
            </w:r>
            <w:proofErr w:type="spellEnd"/>
            <w:r w:rsidRPr="005E238D">
              <w:rPr>
                <w:rFonts w:ascii="Times New Roman" w:eastAsia="Times New Roman" w:hAnsi="Times New Roman" w:cs="Times New Roman"/>
              </w:rPr>
              <w:t xml:space="preserve"> https://www.youtube.com/watch?v=kiHYsg2CDq0 https://www.youtube.com/watch?v=kiHYsg2CDq0</w:t>
            </w:r>
          </w:p>
          <w:p w14:paraId="27995EA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Доброта и уважение. Тема: «Почему важно быть добрым?» Цель: воспитывать у детей уважение к другим и стремление к добрым поступкам.</w:t>
            </w:r>
          </w:p>
          <w:p w14:paraId="41D1005D"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w:t>
            </w:r>
            <w:proofErr w:type="gramStart"/>
            <w:r w:rsidRPr="005E238D">
              <w:rPr>
                <w:rFonts w:ascii="Times New Roman" w:eastAsia="Times New Roman" w:hAnsi="Times New Roman" w:cs="Times New Roman"/>
              </w:rPr>
              <w:t>: Обсудить</w:t>
            </w:r>
            <w:proofErr w:type="gramEnd"/>
            <w:r w:rsidRPr="005E238D">
              <w:rPr>
                <w:rFonts w:ascii="Times New Roman" w:eastAsia="Times New Roman" w:hAnsi="Times New Roman" w:cs="Times New Roman"/>
              </w:rPr>
              <w:t>, что такое доброта и как ее проявлять в повседневной жизни, рассказать истории о добрых поступках, провести игру или задание, направленное на укрепление дружбы.</w:t>
            </w:r>
          </w:p>
        </w:tc>
      </w:tr>
      <w:tr w:rsidR="00BD2E38" w:rsidRPr="005E238D" w14:paraId="0C43300C" w14:textId="77777777" w:rsidTr="005E238D">
        <w:trPr>
          <w:trHeight w:val="300"/>
        </w:trPr>
        <w:tc>
          <w:tcPr>
            <w:tcW w:w="128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6730B7E8" w14:textId="77777777" w:rsidR="00BD2E38" w:rsidRPr="005E238D" w:rsidRDefault="00BD2E38" w:rsidP="005E238D">
            <w:pPr>
              <w:widowControl w:val="0"/>
              <w:spacing w:line="240" w:lineRule="auto"/>
              <w:rPr>
                <w:rFonts w:ascii="Calibri" w:eastAsia="Calibri" w:hAnsi="Calibri" w:cs="Calibri"/>
              </w:rPr>
            </w:pP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30C3B8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Пальчиковая гимнастика “Кошки-мышки“.</w:t>
            </w:r>
          </w:p>
          <w:p w14:paraId="1753F09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коммуникативная деятельность)</w:t>
            </w:r>
          </w:p>
          <w:p w14:paraId="0A41050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Кошка мышку цап-царап (пальцы обеих рук сжимаются в кулаки),</w:t>
            </w:r>
          </w:p>
          <w:p w14:paraId="7B6ABE4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Подержала, подержала, отпустила (кулаки одновременно </w:t>
            </w:r>
            <w:r w:rsidRPr="005E238D">
              <w:rPr>
                <w:rFonts w:ascii="Times New Roman" w:eastAsia="Times New Roman" w:hAnsi="Times New Roman" w:cs="Times New Roman"/>
              </w:rPr>
              <w:lastRenderedPageBreak/>
              <w:t>разжимаются),</w:t>
            </w:r>
          </w:p>
          <w:p w14:paraId="4912706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Мышка побежала, побежала (одновременно двигаться по столу пальцами обеих рук),</w:t>
            </w:r>
          </w:p>
          <w:p w14:paraId="636DF0E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Хвостиком завиляла, завиляла (указательные пальцы обеих рук двигаются из стороны в сторону),</w:t>
            </w:r>
          </w:p>
          <w:p w14:paraId="0BBFF2E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До свидания, мышка (одновременные наклоны кистей рук вперёд и вниз),</w:t>
            </w:r>
          </w:p>
          <w:p w14:paraId="5DD6AD6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До свидания.</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C85E8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Динамическое упражнение "Солнце спит".</w:t>
            </w:r>
          </w:p>
          <w:p w14:paraId="14DF4DC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познавательная деятельность)</w:t>
            </w:r>
          </w:p>
          <w:p w14:paraId="55B7212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закреплять умения согласовывать движения со словами; развивать слуховое внимание, восприятие, артикуляцию, память, речь.</w:t>
            </w:r>
          </w:p>
          <w:p w14:paraId="6D80DEC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Солнце спит и небо спит,</w:t>
            </w:r>
          </w:p>
          <w:p w14:paraId="03EEE51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Даже ветер не шумит.</w:t>
            </w:r>
          </w:p>
          <w:p w14:paraId="7ED8503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Рано утром солнце встало,</w:t>
            </w:r>
          </w:p>
          <w:p w14:paraId="4B894CA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Все лучи свои послало.</w:t>
            </w:r>
          </w:p>
          <w:p w14:paraId="6D4E8F6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Вдруг повеял ветерок,</w:t>
            </w:r>
          </w:p>
          <w:p w14:paraId="79DFB84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Небо тучей заволок</w:t>
            </w:r>
          </w:p>
          <w:p w14:paraId="16AE858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деревья раскачал.</w:t>
            </w:r>
          </w:p>
          <w:p w14:paraId="4045ED0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Дождь по крышам застучал,</w:t>
            </w:r>
          </w:p>
          <w:p w14:paraId="55A3F77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Барабанит дождь по крыше,</w:t>
            </w:r>
          </w:p>
          <w:p w14:paraId="0E59981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Солнце клонится все ниже.</w:t>
            </w:r>
          </w:p>
          <w:p w14:paraId="1E2BF6C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Вот и спряталось за тучи,</w:t>
            </w:r>
          </w:p>
          <w:p w14:paraId="17A817E0"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Ни один не виден лучик.</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6A8BA7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Пальчиковая гимнастика "Прогулка".</w:t>
            </w:r>
          </w:p>
          <w:p w14:paraId="3205B1F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коммуникативная деятельность)</w:t>
            </w:r>
          </w:p>
          <w:p w14:paraId="1F88D83A"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Задачи:развивать</w:t>
            </w:r>
            <w:proofErr w:type="spellEnd"/>
            <w:proofErr w:type="gramEnd"/>
            <w:r w:rsidRPr="005E238D">
              <w:rPr>
                <w:rFonts w:ascii="Times New Roman" w:eastAsia="Times New Roman" w:hAnsi="Times New Roman" w:cs="Times New Roman"/>
              </w:rPr>
              <w:t xml:space="preserve"> слуховое внимание, речь, артикуляцию, память, моторику рук.</w:t>
            </w:r>
          </w:p>
          <w:p w14:paraId="5FDBE2D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Пошли пальчики гулять, (Пальцы рук сжаты в кулаки, </w:t>
            </w:r>
            <w:r w:rsidRPr="005E238D">
              <w:rPr>
                <w:rFonts w:ascii="Times New Roman" w:eastAsia="Times New Roman" w:hAnsi="Times New Roman" w:cs="Times New Roman"/>
              </w:rPr>
              <w:lastRenderedPageBreak/>
              <w:t>большие пальцы опущены вниз и как бы прыжками двигаются по столу.)</w:t>
            </w:r>
          </w:p>
          <w:p w14:paraId="119A2DA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А вторые догонять, (Ритмичные движения по столу указательных пальцев.)</w:t>
            </w:r>
          </w:p>
          <w:p w14:paraId="62D6D19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Третьи пальчики бегом, (Движения средних пальцев в быстром темпе.)</w:t>
            </w:r>
          </w:p>
          <w:p w14:paraId="66343B5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А четвертые пешком, (Медленные движения безымянных пальцев по столу.)</w:t>
            </w:r>
          </w:p>
          <w:p w14:paraId="7CD65BF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Пятый пальчик поскакал (Ритмичное касание поверхности стола обоими мизинцами.)</w:t>
            </w:r>
          </w:p>
          <w:p w14:paraId="4693E6C1"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И в конце пути упал. (Стук кулаками по поверхности стола.)</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3085F0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Малоподвижные игры "Фантазеры".</w:t>
            </w:r>
          </w:p>
          <w:p w14:paraId="6332F62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соц-эмоц</w:t>
            </w:r>
            <w:proofErr w:type="spellEnd"/>
            <w:r w:rsidRPr="005E238D">
              <w:rPr>
                <w:rFonts w:ascii="Times New Roman" w:eastAsia="Times New Roman" w:hAnsi="Times New Roman" w:cs="Times New Roman"/>
              </w:rPr>
              <w:t xml:space="preserve"> развитие, коммуникативная, познавательная деятельность)</w:t>
            </w:r>
          </w:p>
          <w:p w14:paraId="351AD34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формировать творческое воображение.</w:t>
            </w:r>
          </w:p>
          <w:p w14:paraId="6127DD6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Игроки шагают в колонне по одному, педагог громко называет любой предмет, </w:t>
            </w:r>
            <w:r w:rsidRPr="005E238D">
              <w:rPr>
                <w:rFonts w:ascii="Times New Roman" w:eastAsia="Times New Roman" w:hAnsi="Times New Roman" w:cs="Times New Roman"/>
              </w:rPr>
              <w:lastRenderedPageBreak/>
              <w:t>животное, растение (лодка, волк, стул и т. д.). Дети останавливаются и позой, мимикой, жестами пытаются изобразить то, что назвал педагог. Отмечается самый интересный образ.</w:t>
            </w:r>
          </w:p>
          <w:p w14:paraId="51648783"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Правила игры. Каждый игрок старается придумать свою фигуру.</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AF8C0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Самостоятельная игра "Затейники".</w:t>
            </w:r>
          </w:p>
          <w:p w14:paraId="219C91E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w:t>
            </w:r>
          </w:p>
          <w:p w14:paraId="0E97550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творческие способности детей, ориентировку в пространстве, внимание.</w:t>
            </w:r>
          </w:p>
          <w:p w14:paraId="5EA64AF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Ровным кругом друг за другом</w:t>
            </w:r>
          </w:p>
          <w:p w14:paraId="2C96692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Мы идем за шагом шаг.</w:t>
            </w:r>
          </w:p>
          <w:p w14:paraId="214DCAD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Стой на месте!</w:t>
            </w:r>
          </w:p>
          <w:p w14:paraId="406AD49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Дружно вместе</w:t>
            </w:r>
          </w:p>
          <w:p w14:paraId="5D69CFA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Сделаем вот так!</w:t>
            </w:r>
          </w:p>
          <w:p w14:paraId="3F507271" w14:textId="77777777" w:rsidR="00BD2E38" w:rsidRPr="005E238D" w:rsidRDefault="00BD2E38" w:rsidP="005E238D">
            <w:pPr>
              <w:widowControl w:val="0"/>
              <w:spacing w:line="240" w:lineRule="auto"/>
              <w:rPr>
                <w:rFonts w:ascii="Times New Roman" w:eastAsia="Times New Roman" w:hAnsi="Times New Roman" w:cs="Times New Roman"/>
              </w:rPr>
            </w:pPr>
          </w:p>
        </w:tc>
      </w:tr>
      <w:tr w:rsidR="00BD2E38" w:rsidRPr="005E238D" w14:paraId="0AD3D8A9"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896EB6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ОД по расписанию</w:t>
            </w: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D21E0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Основы грамоты "Звук «С'», «С». Закрепление".</w:t>
            </w:r>
          </w:p>
          <w:p w14:paraId="37D7725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закреплять представления о звуках С-С'; закрепить представление о том, что одна буква может обозначать два </w:t>
            </w:r>
            <w:proofErr w:type="gramStart"/>
            <w:r w:rsidRPr="005E238D">
              <w:rPr>
                <w:rFonts w:ascii="Times New Roman" w:eastAsia="Times New Roman" w:hAnsi="Times New Roman" w:cs="Times New Roman"/>
              </w:rPr>
              <w:t>звука(</w:t>
            </w:r>
            <w:proofErr w:type="gramEnd"/>
            <w:r w:rsidRPr="005E238D">
              <w:rPr>
                <w:rFonts w:ascii="Times New Roman" w:eastAsia="Times New Roman" w:hAnsi="Times New Roman" w:cs="Times New Roman"/>
              </w:rPr>
              <w:t>твердый, мягкий).</w:t>
            </w:r>
          </w:p>
          <w:p w14:paraId="5F4A9ED1" w14:textId="77777777" w:rsidR="00BD2E38" w:rsidRPr="005E238D" w:rsidRDefault="00BD2E38" w:rsidP="005E238D">
            <w:pPr>
              <w:widowControl w:val="0"/>
              <w:spacing w:line="240" w:lineRule="auto"/>
              <w:rPr>
                <w:rFonts w:ascii="Times New Roman" w:eastAsia="Times New Roman" w:hAnsi="Times New Roman" w:cs="Times New Roman"/>
              </w:rPr>
            </w:pPr>
          </w:p>
          <w:p w14:paraId="4CBB93A3"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Қазақ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тілі</w:t>
            </w:r>
            <w:proofErr w:type="spellEnd"/>
            <w:r w:rsidRPr="005E238D">
              <w:rPr>
                <w:rFonts w:ascii="Times New Roman" w:eastAsia="Times New Roman" w:hAnsi="Times New Roman" w:cs="Times New Roman"/>
              </w:rPr>
              <w:t xml:space="preserve"> "[Т], [Д] </w:t>
            </w:r>
            <w:proofErr w:type="spellStart"/>
            <w:r w:rsidRPr="005E238D">
              <w:rPr>
                <w:rFonts w:ascii="Times New Roman" w:eastAsia="Times New Roman" w:hAnsi="Times New Roman" w:cs="Times New Roman"/>
              </w:rPr>
              <w:t>дыбысы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артикуляциясы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тіл</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ұстарту</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сөздердегі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дыбыстардың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орнын</w:t>
            </w:r>
            <w:proofErr w:type="spellEnd"/>
            <w:r w:rsidRPr="005E238D">
              <w:rPr>
                <w:rFonts w:ascii="Times New Roman" w:eastAsia="Times New Roman" w:hAnsi="Times New Roman" w:cs="Times New Roman"/>
              </w:rPr>
              <w:t xml:space="preserve"> табу)".</w:t>
            </w:r>
          </w:p>
          <w:p w14:paraId="531BBAA4"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Мақсат-міндеттері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балаларды</w:t>
            </w:r>
            <w:proofErr w:type="spellEnd"/>
            <w:r w:rsidRPr="005E238D">
              <w:rPr>
                <w:rFonts w:ascii="Times New Roman" w:eastAsia="Times New Roman" w:hAnsi="Times New Roman" w:cs="Times New Roman"/>
              </w:rPr>
              <w:t xml:space="preserve"> [Т], [Д] </w:t>
            </w:r>
            <w:proofErr w:type="spellStart"/>
            <w:r w:rsidRPr="005E238D">
              <w:rPr>
                <w:rFonts w:ascii="Times New Roman" w:eastAsia="Times New Roman" w:hAnsi="Times New Roman" w:cs="Times New Roman"/>
              </w:rPr>
              <w:lastRenderedPageBreak/>
              <w:t>дыбыстары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кездесетін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сөйлем</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ойлатып</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сөзге</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мысал</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келтіріп</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сол</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сөздерді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қатыстырып</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сөйлем</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құрату</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арқылы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сөздік</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қорларын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толықтыру</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ойын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тиянақты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жеткізе</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білуге</w:t>
            </w:r>
            <w:proofErr w:type="spellEnd"/>
            <w:r w:rsidRPr="005E238D">
              <w:rPr>
                <w:rFonts w:ascii="Times New Roman" w:eastAsia="Times New Roman" w:hAnsi="Times New Roman" w:cs="Times New Roman"/>
              </w:rPr>
              <w:t xml:space="preserve"> баулу.</w:t>
            </w:r>
          </w:p>
          <w:p w14:paraId="69D40B0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Шегіртке</w:t>
            </w:r>
            <w:proofErr w:type="spellEnd"/>
            <w:r w:rsidRPr="005E238D">
              <w:rPr>
                <w:rFonts w:ascii="Times New Roman" w:eastAsia="Times New Roman" w:hAnsi="Times New Roman" w:cs="Times New Roman"/>
              </w:rPr>
              <w:t xml:space="preserve"> мен </w:t>
            </w:r>
            <w:proofErr w:type="spellStart"/>
            <w:r w:rsidRPr="005E238D">
              <w:rPr>
                <w:rFonts w:ascii="Times New Roman" w:eastAsia="Times New Roman" w:hAnsi="Times New Roman" w:cs="Times New Roman"/>
              </w:rPr>
              <w:t>жабайы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аңдар</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ертегісі</w:t>
            </w:r>
            <w:proofErr w:type="spellEnd"/>
            <w:r w:rsidRPr="005E238D">
              <w:rPr>
                <w:rFonts w:ascii="Times New Roman" w:eastAsia="Times New Roman" w:hAnsi="Times New Roman" w:cs="Times New Roman"/>
              </w:rPr>
              <w:t>.</w:t>
            </w:r>
          </w:p>
          <w:p w14:paraId="06B80980" w14:textId="77777777" w:rsidR="00BD2E38" w:rsidRPr="005E238D" w:rsidRDefault="00BD2E38" w:rsidP="005E238D">
            <w:pPr>
              <w:widowControl w:val="0"/>
              <w:spacing w:line="240" w:lineRule="auto"/>
              <w:rPr>
                <w:rFonts w:ascii="Times New Roman" w:eastAsia="Times New Roman" w:hAnsi="Times New Roman" w:cs="Times New Roman"/>
              </w:rPr>
            </w:pPr>
          </w:p>
          <w:p w14:paraId="5D5133F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"Переменный прыжок на одной ноге".</w:t>
            </w:r>
          </w:p>
          <w:p w14:paraId="0F42601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развивать умения прыгать, </w:t>
            </w:r>
            <w:proofErr w:type="spellStart"/>
            <w:r w:rsidRPr="005E238D">
              <w:rPr>
                <w:rFonts w:ascii="Times New Roman" w:eastAsia="Times New Roman" w:hAnsi="Times New Roman" w:cs="Times New Roman"/>
              </w:rPr>
              <w:t>бегть</w:t>
            </w:r>
            <w:proofErr w:type="spellEnd"/>
            <w:r w:rsidRPr="005E238D">
              <w:rPr>
                <w:rFonts w:ascii="Times New Roman" w:eastAsia="Times New Roman" w:hAnsi="Times New Roman" w:cs="Times New Roman"/>
              </w:rPr>
              <w:t xml:space="preserve"> с разной скоростью, учить сохранять равновесие.</w:t>
            </w:r>
          </w:p>
          <w:p w14:paraId="006E484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"Волк и зайцы".</w:t>
            </w:r>
          </w:p>
          <w:p w14:paraId="21D68190" w14:textId="77777777" w:rsidR="00BD2E38" w:rsidRPr="005E238D" w:rsidRDefault="00BD2E38" w:rsidP="005E238D">
            <w:pPr>
              <w:widowControl w:val="0"/>
              <w:spacing w:line="240" w:lineRule="auto"/>
              <w:rPr>
                <w:rFonts w:ascii="Times New Roman" w:eastAsia="Times New Roman" w:hAnsi="Times New Roman" w:cs="Times New Roman"/>
              </w:rPr>
            </w:pPr>
          </w:p>
          <w:p w14:paraId="3D3541A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Ознакомление с окружающим миром "Защитим природу Казахстана".</w:t>
            </w:r>
          </w:p>
          <w:p w14:paraId="3F23E4C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закрепить знания детей о животном мире в Казахстане; объяснить, почему особенности жизни животных, обитающих в стране и других местах, связаны с явлениями времен года.</w:t>
            </w:r>
          </w:p>
          <w:p w14:paraId="5F0C0D9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Работа над проектом "Животные Казахстана".</w:t>
            </w:r>
          </w:p>
          <w:p w14:paraId="6C714FC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Упражнение "Животные </w:t>
            </w:r>
            <w:r w:rsidRPr="005E238D">
              <w:rPr>
                <w:rFonts w:ascii="Times New Roman" w:eastAsia="Times New Roman" w:hAnsi="Times New Roman" w:cs="Times New Roman"/>
              </w:rPr>
              <w:lastRenderedPageBreak/>
              <w:t>Казахстана Красной книги".</w:t>
            </w:r>
          </w:p>
          <w:p w14:paraId="520DCEB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Упражнение "Соедини пары", "Найди животное по голосу".</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6C1463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 xml:space="preserve">Основы грамоты "Знакомство со </w:t>
            </w:r>
            <w:proofErr w:type="spellStart"/>
            <w:r w:rsidRPr="005E238D">
              <w:rPr>
                <w:rFonts w:ascii="Times New Roman" w:eastAsia="Times New Roman" w:hAnsi="Times New Roman" w:cs="Times New Roman"/>
              </w:rPr>
              <w:t>звукои</w:t>
            </w:r>
            <w:proofErr w:type="spellEnd"/>
            <w:r w:rsidRPr="005E238D">
              <w:rPr>
                <w:rFonts w:ascii="Times New Roman" w:eastAsia="Times New Roman" w:hAnsi="Times New Roman" w:cs="Times New Roman"/>
              </w:rPr>
              <w:t xml:space="preserve"> "З"".</w:t>
            </w:r>
          </w:p>
          <w:p w14:paraId="6FB0454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знакомить детей со звуками [З] - [З'].</w:t>
            </w:r>
          </w:p>
          <w:p w14:paraId="585DF0A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Развивающая игра: "Запомни фотографию" (картинки слов на звуки).</w:t>
            </w:r>
          </w:p>
          <w:p w14:paraId="26E73F3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Звуковой анализ слова "зима". Пальчиковая гимнастика "Здравствуй".</w:t>
            </w:r>
          </w:p>
          <w:p w14:paraId="1071126D" w14:textId="77777777" w:rsidR="00BD2E38" w:rsidRPr="005E238D" w:rsidRDefault="00BD2E38" w:rsidP="005E238D">
            <w:pPr>
              <w:widowControl w:val="0"/>
              <w:spacing w:line="240" w:lineRule="auto"/>
              <w:rPr>
                <w:rFonts w:ascii="Times New Roman" w:eastAsia="Times New Roman" w:hAnsi="Times New Roman" w:cs="Times New Roman"/>
              </w:rPr>
            </w:pPr>
          </w:p>
          <w:p w14:paraId="5CDC933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Основы математики "Почему времен года четыре?".</w:t>
            </w:r>
          </w:p>
          <w:p w14:paraId="1508D15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развивать </w:t>
            </w:r>
            <w:r w:rsidRPr="005E238D">
              <w:rPr>
                <w:rFonts w:ascii="Times New Roman" w:eastAsia="Times New Roman" w:hAnsi="Times New Roman" w:cs="Times New Roman"/>
              </w:rPr>
              <w:lastRenderedPageBreak/>
              <w:t>представление о двух наименьших числа "восемь"; совершенствовать приемы сравнения полос разной длины; учить составлять макет суток и наблюдать за тем, что ночь зимой длинная.</w:t>
            </w:r>
          </w:p>
          <w:p w14:paraId="0E52E19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Упражнение. "Четыре времени года", "Ночь и день зимой", "Сравните полосы по длине и посчитайте", "Цифра восемь".</w:t>
            </w:r>
          </w:p>
          <w:p w14:paraId="1CA4936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Логические задачи "Слушай внимательно, представь и найди ответ".</w:t>
            </w:r>
          </w:p>
          <w:p w14:paraId="70B6B4F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Дидактическая игра "Радуга" (дни недели, </w:t>
            </w:r>
            <w:proofErr w:type="spellStart"/>
            <w:r w:rsidRPr="005E238D">
              <w:rPr>
                <w:rFonts w:ascii="Times New Roman" w:eastAsia="Times New Roman" w:hAnsi="Times New Roman" w:cs="Times New Roman"/>
              </w:rPr>
              <w:t>цветовосприятие</w:t>
            </w:r>
            <w:proofErr w:type="spellEnd"/>
            <w:r w:rsidRPr="005E238D">
              <w:rPr>
                <w:rFonts w:ascii="Times New Roman" w:eastAsia="Times New Roman" w:hAnsi="Times New Roman" w:cs="Times New Roman"/>
              </w:rPr>
              <w:t>).</w:t>
            </w:r>
          </w:p>
          <w:p w14:paraId="2C489769" w14:textId="77777777" w:rsidR="00BD2E38" w:rsidRPr="005E238D" w:rsidRDefault="00BD2E38" w:rsidP="005E238D">
            <w:pPr>
              <w:widowControl w:val="0"/>
              <w:spacing w:line="240" w:lineRule="auto"/>
              <w:rPr>
                <w:rFonts w:ascii="Times New Roman" w:eastAsia="Times New Roman" w:hAnsi="Times New Roman" w:cs="Times New Roman"/>
              </w:rPr>
            </w:pPr>
          </w:p>
          <w:p w14:paraId="77E5556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Музыка "Декабрь".</w:t>
            </w:r>
          </w:p>
          <w:p w14:paraId="340A74D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умение эмоционально воспринимать содержание песни и отличать контрастные части песни; формировать способность чувствовать ритмический рисунок песни.</w:t>
            </w:r>
          </w:p>
          <w:p w14:paraId="1030171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Самостоятельная игра: "Затейники" (игра-пантомима).</w:t>
            </w:r>
          </w:p>
          <w:p w14:paraId="1FF3C5A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"Маленькие - большие", "Музыкальные качели".</w:t>
            </w:r>
          </w:p>
          <w:p w14:paraId="65F22C6C" w14:textId="77777777" w:rsidR="00BD2E38" w:rsidRPr="005E238D" w:rsidRDefault="00BD2E38" w:rsidP="005E238D">
            <w:pPr>
              <w:widowControl w:val="0"/>
              <w:spacing w:line="240" w:lineRule="auto"/>
              <w:rPr>
                <w:rFonts w:ascii="Times New Roman" w:eastAsia="Times New Roman" w:hAnsi="Times New Roman" w:cs="Times New Roman"/>
              </w:rPr>
            </w:pPr>
          </w:p>
          <w:p w14:paraId="169F112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Развитие речи "Зима".</w:t>
            </w:r>
          </w:p>
          <w:p w14:paraId="6F6146C0"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продолжать знакомить детей с характерными признаками зимы; закреплять умение согласовывать существительные с порядковыми и собирательными числительными; употреблению приставочных глаголов; отрабатывать навыки пересказа коротких рассказов.</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1E4283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Основы математики "Почему времен года четыре?" (закрепление).</w:t>
            </w:r>
          </w:p>
          <w:p w14:paraId="28E69DC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представление о двух наименьших числа "восемь"; совершенствовать приемы сравнения полос разной длины; учить составлять макет суток и наблюдать за тем, что ночь зимой длинная.</w:t>
            </w:r>
          </w:p>
          <w:p w14:paraId="323F4A5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Упражнение. "Четыре времени года", "Ночь и день зимой", "Сравните полосы по длине и посчитайте", "Цифра восемь".</w:t>
            </w:r>
          </w:p>
          <w:p w14:paraId="41149A5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Логические задачи "Слушай </w:t>
            </w:r>
            <w:r w:rsidRPr="005E238D">
              <w:rPr>
                <w:rFonts w:ascii="Times New Roman" w:eastAsia="Times New Roman" w:hAnsi="Times New Roman" w:cs="Times New Roman"/>
              </w:rPr>
              <w:lastRenderedPageBreak/>
              <w:t>внимательно, представь и найди ответ".</w:t>
            </w:r>
          </w:p>
          <w:p w14:paraId="4E70E8A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Дидактическая игра "Радуга" (дни недели, </w:t>
            </w:r>
            <w:proofErr w:type="spellStart"/>
            <w:r w:rsidRPr="005E238D">
              <w:rPr>
                <w:rFonts w:ascii="Times New Roman" w:eastAsia="Times New Roman" w:hAnsi="Times New Roman" w:cs="Times New Roman"/>
              </w:rPr>
              <w:t>цветовосприятие</w:t>
            </w:r>
            <w:proofErr w:type="spellEnd"/>
            <w:r w:rsidRPr="005E238D">
              <w:rPr>
                <w:rFonts w:ascii="Times New Roman" w:eastAsia="Times New Roman" w:hAnsi="Times New Roman" w:cs="Times New Roman"/>
              </w:rPr>
              <w:t>).</w:t>
            </w:r>
          </w:p>
          <w:p w14:paraId="5C9AE0C1" w14:textId="77777777" w:rsidR="00BD2E38" w:rsidRPr="005E238D" w:rsidRDefault="00BD2E38" w:rsidP="005E238D">
            <w:pPr>
              <w:widowControl w:val="0"/>
              <w:spacing w:line="240" w:lineRule="auto"/>
              <w:rPr>
                <w:rFonts w:ascii="Times New Roman" w:eastAsia="Times New Roman" w:hAnsi="Times New Roman" w:cs="Times New Roman"/>
              </w:rPr>
            </w:pPr>
          </w:p>
          <w:p w14:paraId="3CAD36E3"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Қазақ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тілі</w:t>
            </w:r>
            <w:proofErr w:type="spellEnd"/>
            <w:r w:rsidRPr="005E238D">
              <w:rPr>
                <w:rFonts w:ascii="Times New Roman" w:eastAsia="Times New Roman" w:hAnsi="Times New Roman" w:cs="Times New Roman"/>
              </w:rPr>
              <w:t xml:space="preserve"> "[Ш], [Ж] </w:t>
            </w:r>
            <w:proofErr w:type="spellStart"/>
            <w:r w:rsidRPr="005E238D">
              <w:rPr>
                <w:rFonts w:ascii="Times New Roman" w:eastAsia="Times New Roman" w:hAnsi="Times New Roman" w:cs="Times New Roman"/>
              </w:rPr>
              <w:t>дыбысы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артикуляциясы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тіл</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ұстарту</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сөздердегі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дыбыстардың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орнын</w:t>
            </w:r>
            <w:proofErr w:type="spellEnd"/>
            <w:r w:rsidRPr="005E238D">
              <w:rPr>
                <w:rFonts w:ascii="Times New Roman" w:eastAsia="Times New Roman" w:hAnsi="Times New Roman" w:cs="Times New Roman"/>
              </w:rPr>
              <w:t xml:space="preserve"> табу)".</w:t>
            </w:r>
          </w:p>
          <w:p w14:paraId="5C1F7615"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Мақсат-міндеттері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балаларды</w:t>
            </w:r>
            <w:proofErr w:type="spellEnd"/>
            <w:r w:rsidRPr="005E238D">
              <w:rPr>
                <w:rFonts w:ascii="Times New Roman" w:eastAsia="Times New Roman" w:hAnsi="Times New Roman" w:cs="Times New Roman"/>
              </w:rPr>
              <w:t xml:space="preserve"> [Ш], [Ж] </w:t>
            </w:r>
            <w:proofErr w:type="spellStart"/>
            <w:r w:rsidRPr="005E238D">
              <w:rPr>
                <w:rFonts w:ascii="Times New Roman" w:eastAsia="Times New Roman" w:hAnsi="Times New Roman" w:cs="Times New Roman"/>
              </w:rPr>
              <w:t>дыбыстарымен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таныстыру</w:t>
            </w:r>
            <w:proofErr w:type="spellEnd"/>
            <w:r w:rsidRPr="005E238D">
              <w:rPr>
                <w:rFonts w:ascii="Times New Roman" w:eastAsia="Times New Roman" w:hAnsi="Times New Roman" w:cs="Times New Roman"/>
              </w:rPr>
              <w:t xml:space="preserve">. [Ш], [Ж] </w:t>
            </w:r>
            <w:proofErr w:type="spellStart"/>
            <w:r w:rsidRPr="005E238D">
              <w:rPr>
                <w:rFonts w:ascii="Times New Roman" w:eastAsia="Times New Roman" w:hAnsi="Times New Roman" w:cs="Times New Roman"/>
              </w:rPr>
              <w:t>дыбыстарының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нақты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артикуляциялық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қалпын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қалыптастыру</w:t>
            </w:r>
            <w:proofErr w:type="spellEnd"/>
            <w:r w:rsidRPr="005E238D">
              <w:rPr>
                <w:rFonts w:ascii="Times New Roman" w:eastAsia="Times New Roman" w:hAnsi="Times New Roman" w:cs="Times New Roman"/>
              </w:rPr>
              <w:t xml:space="preserve">, </w:t>
            </w:r>
            <w:proofErr w:type="spellStart"/>
            <w:proofErr w:type="gramStart"/>
            <w:r w:rsidRPr="005E238D">
              <w:rPr>
                <w:rFonts w:ascii="Times New Roman" w:eastAsia="Times New Roman" w:hAnsi="Times New Roman" w:cs="Times New Roman"/>
              </w:rPr>
              <w:t>естіп,ажыратуға</w:t>
            </w:r>
            <w:proofErr w:type="spellEnd"/>
            <w:proofErr w:type="gram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үйрету</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буындарда</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сөздерде</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дұрыс</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айтуға</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дағдыландыру</w:t>
            </w:r>
            <w:proofErr w:type="spellEnd"/>
            <w:r w:rsidRPr="005E238D">
              <w:rPr>
                <w:rFonts w:ascii="Times New Roman" w:eastAsia="Times New Roman" w:hAnsi="Times New Roman" w:cs="Times New Roman"/>
              </w:rPr>
              <w:t>.</w:t>
            </w:r>
          </w:p>
          <w:p w14:paraId="3E01F8BE"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Тіл</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ұстарту</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жаттығулары</w:t>
            </w:r>
            <w:proofErr w:type="spellEnd"/>
            <w:r w:rsidRPr="005E238D">
              <w:rPr>
                <w:rFonts w:ascii="Times New Roman" w:eastAsia="Times New Roman" w:hAnsi="Times New Roman" w:cs="Times New Roman"/>
              </w:rPr>
              <w:t>, "</w:t>
            </w:r>
            <w:proofErr w:type="spellStart"/>
            <w:r w:rsidRPr="005E238D">
              <w:rPr>
                <w:rFonts w:ascii="Times New Roman" w:eastAsia="Times New Roman" w:hAnsi="Times New Roman" w:cs="Times New Roman"/>
              </w:rPr>
              <w:t>Шегіртке</w:t>
            </w:r>
            <w:proofErr w:type="spellEnd"/>
            <w:r w:rsidRPr="005E238D">
              <w:rPr>
                <w:rFonts w:ascii="Times New Roman" w:eastAsia="Times New Roman" w:hAnsi="Times New Roman" w:cs="Times New Roman"/>
              </w:rPr>
              <w:t xml:space="preserve"> мен </w:t>
            </w:r>
            <w:proofErr w:type="spellStart"/>
            <w:r w:rsidRPr="005E238D">
              <w:rPr>
                <w:rFonts w:ascii="Times New Roman" w:eastAsia="Times New Roman" w:hAnsi="Times New Roman" w:cs="Times New Roman"/>
              </w:rPr>
              <w:t>жабайы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аңдар</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ертегісі</w:t>
            </w:r>
            <w:proofErr w:type="spellEnd"/>
            <w:r w:rsidRPr="005E238D">
              <w:rPr>
                <w:rFonts w:ascii="Times New Roman" w:eastAsia="Times New Roman" w:hAnsi="Times New Roman" w:cs="Times New Roman"/>
              </w:rPr>
              <w:t>.</w:t>
            </w:r>
          </w:p>
          <w:p w14:paraId="6CB06730" w14:textId="77777777" w:rsidR="00BD2E38" w:rsidRPr="005E238D" w:rsidRDefault="00BD2E38" w:rsidP="005E238D">
            <w:pPr>
              <w:widowControl w:val="0"/>
              <w:spacing w:line="240" w:lineRule="auto"/>
              <w:rPr>
                <w:rFonts w:ascii="Times New Roman" w:eastAsia="Times New Roman" w:hAnsi="Times New Roman" w:cs="Times New Roman"/>
              </w:rPr>
            </w:pPr>
          </w:p>
          <w:p w14:paraId="4673984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"Лазание по препятствующим предметам высотой 50 см".</w:t>
            </w:r>
          </w:p>
          <w:p w14:paraId="5BA658D3"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Задачи:развивать</w:t>
            </w:r>
            <w:proofErr w:type="spellEnd"/>
            <w:proofErr w:type="gramEnd"/>
            <w:r w:rsidRPr="005E238D">
              <w:rPr>
                <w:rFonts w:ascii="Times New Roman" w:eastAsia="Times New Roman" w:hAnsi="Times New Roman" w:cs="Times New Roman"/>
              </w:rPr>
              <w:t xml:space="preserve"> навыки чередования шагов, прыжков в высоту с места.</w:t>
            </w:r>
          </w:p>
          <w:p w14:paraId="17AA7FD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Игра "Обезьяны".</w:t>
            </w:r>
          </w:p>
          <w:p w14:paraId="02F7A8F0" w14:textId="77777777" w:rsidR="00BD2E38" w:rsidRPr="005E238D" w:rsidRDefault="00BD2E38" w:rsidP="005E238D">
            <w:pPr>
              <w:widowControl w:val="0"/>
              <w:spacing w:line="240" w:lineRule="auto"/>
              <w:rPr>
                <w:rFonts w:ascii="Times New Roman" w:eastAsia="Times New Roman" w:hAnsi="Times New Roman" w:cs="Times New Roman"/>
              </w:rPr>
            </w:pPr>
          </w:p>
          <w:p w14:paraId="7218B16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Художественная литература "</w:t>
            </w:r>
            <w:proofErr w:type="spellStart"/>
            <w:r w:rsidRPr="005E238D">
              <w:rPr>
                <w:rFonts w:ascii="Times New Roman" w:eastAsia="Times New Roman" w:hAnsi="Times New Roman" w:cs="Times New Roman"/>
              </w:rPr>
              <w:t>А.Фет</w:t>
            </w:r>
            <w:proofErr w:type="spellEnd"/>
            <w:r w:rsidRPr="005E238D">
              <w:rPr>
                <w:rFonts w:ascii="Times New Roman" w:eastAsia="Times New Roman" w:hAnsi="Times New Roman" w:cs="Times New Roman"/>
              </w:rPr>
              <w:t xml:space="preserve"> "Мама! Глянь-ка из окошка" (заучивание стихотворения).</w:t>
            </w:r>
          </w:p>
          <w:p w14:paraId="385A17A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способствовать </w:t>
            </w:r>
            <w:r w:rsidRPr="005E238D">
              <w:rPr>
                <w:rFonts w:ascii="Times New Roman" w:eastAsia="Times New Roman" w:hAnsi="Times New Roman" w:cs="Times New Roman"/>
              </w:rPr>
              <w:lastRenderedPageBreak/>
              <w:t>эмоциональному восприятию стихотворения Афанасия Фета «Мама! Глянь-ка из окошка…», рассказыванию наизусть, выразительно, с интонацией; продолжать совершенствовать художественно-речевые навыки детей при чтении стихотворения; чувствовать художественность языка; совершенствовать навыки запоминания, различать жанр стихотворения.</w:t>
            </w:r>
          </w:p>
          <w:p w14:paraId="7349653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"К вершине".</w:t>
            </w:r>
          </w:p>
          <w:p w14:paraId="61BCADC5"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Малоподвижная игра: "Ручеек".</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E6340C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Основы математики "Времена года".</w:t>
            </w:r>
          </w:p>
          <w:p w14:paraId="60B9B0F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закреплять знания о числах от одного до восьми, учить соотносить числа с их цифровыми знаками, с соответствующим количеством предметов (однородных, разнородных); закрепить представления о числовом ряде, предыдущем и последующем числе, о числах-соседях, о числах чётных и нечётных, закрепить прямой и </w:t>
            </w:r>
            <w:r w:rsidRPr="005E238D">
              <w:rPr>
                <w:rFonts w:ascii="Times New Roman" w:eastAsia="Times New Roman" w:hAnsi="Times New Roman" w:cs="Times New Roman"/>
              </w:rPr>
              <w:lastRenderedPageBreak/>
              <w:t>обратный счет.</w:t>
            </w:r>
          </w:p>
          <w:p w14:paraId="4EC6F249" w14:textId="77777777" w:rsidR="00BD2E38" w:rsidRPr="005E238D" w:rsidRDefault="00BD2E38" w:rsidP="005E238D">
            <w:pPr>
              <w:widowControl w:val="0"/>
              <w:spacing w:line="240" w:lineRule="auto"/>
              <w:rPr>
                <w:rFonts w:ascii="Times New Roman" w:eastAsia="Times New Roman" w:hAnsi="Times New Roman" w:cs="Times New Roman"/>
              </w:rPr>
            </w:pPr>
          </w:p>
          <w:p w14:paraId="4149AC5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Музыка "Покачаемся на ветру".</w:t>
            </w:r>
          </w:p>
          <w:p w14:paraId="42656CE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развивать интерес к декабрьским песням; совершенствовать способность петь вместе с музыкальным руководителем, способность чувствовать ритмический рисунок песни.</w:t>
            </w:r>
          </w:p>
          <w:p w14:paraId="4810D2C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Музыкально-дидактическая игра "Музыкальные бусы", "Снеговик".</w:t>
            </w:r>
          </w:p>
          <w:p w14:paraId="48741BB3" w14:textId="77777777" w:rsidR="00BD2E38" w:rsidRPr="005E238D" w:rsidRDefault="00BD2E38" w:rsidP="005E238D">
            <w:pPr>
              <w:widowControl w:val="0"/>
              <w:spacing w:line="240" w:lineRule="auto"/>
              <w:rPr>
                <w:rFonts w:ascii="Times New Roman" w:eastAsia="Times New Roman" w:hAnsi="Times New Roman" w:cs="Times New Roman"/>
              </w:rPr>
            </w:pPr>
          </w:p>
          <w:p w14:paraId="29578D5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Развитие речи "Пересказ русской народной сказкой "Мороз и заяц".</w:t>
            </w:r>
          </w:p>
          <w:p w14:paraId="1ED5873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познакомить с русской народной сказкой "Мороз и заяц", развивать диалогическую речь, умение отвечать на вопросы полным предложением, согласовывать существительные с прилагательными.</w:t>
            </w:r>
          </w:p>
          <w:p w14:paraId="00B014B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Экспериментирование с моделями "Оденем шубку".</w:t>
            </w:r>
          </w:p>
          <w:p w14:paraId="7E17162D" w14:textId="77777777" w:rsidR="00BD2E38" w:rsidRPr="005E238D" w:rsidRDefault="00BD2E38" w:rsidP="005E238D">
            <w:pPr>
              <w:widowControl w:val="0"/>
              <w:spacing w:line="240" w:lineRule="auto"/>
              <w:rPr>
                <w:rFonts w:ascii="Times New Roman" w:eastAsia="Times New Roman" w:hAnsi="Times New Roman" w:cs="Times New Roman"/>
              </w:rPr>
            </w:pPr>
          </w:p>
          <w:p w14:paraId="56BAC5E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Ознакомление с </w:t>
            </w:r>
            <w:r w:rsidRPr="005E238D">
              <w:rPr>
                <w:rFonts w:ascii="Times New Roman" w:eastAsia="Times New Roman" w:hAnsi="Times New Roman" w:cs="Times New Roman"/>
              </w:rPr>
              <w:lastRenderedPageBreak/>
              <w:t>окружающим миром "Чудеса природы".</w:t>
            </w:r>
          </w:p>
          <w:p w14:paraId="56479A4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представления о том, что дождь является неотъемлемой частью круговорота воды в природе; сформировать понятие "лаборатория", "ученый"; способствовать умению самостоятельно участвовать в проведении экспериментов.</w:t>
            </w:r>
          </w:p>
          <w:p w14:paraId="13F6110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Практическое упражнение "Что такое дождь?".</w:t>
            </w:r>
          </w:p>
          <w:p w14:paraId="61F6EED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Инсценировка "Круговорот воды".</w:t>
            </w:r>
          </w:p>
          <w:p w14:paraId="59366129"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Упражнения "Лед тоже вода", "Радуга", "Семь сокровищ", "Докажите на практике свойства геометрических фигур и тел".</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3A49A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Основы грамоты "Звук «З'». Закрепление".</w:t>
            </w:r>
          </w:p>
          <w:p w14:paraId="552914E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закреплять представления о звуках [З] - [З'].</w:t>
            </w:r>
          </w:p>
          <w:p w14:paraId="24142F2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Развивающая игра: "Запомни фотографию" (картинки слов на звуки).</w:t>
            </w:r>
          </w:p>
          <w:p w14:paraId="35618BF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Звуковой анализ слова "зима". Пальчиковая гимнастика "Здравствуй".</w:t>
            </w:r>
          </w:p>
          <w:p w14:paraId="7A4431D0" w14:textId="77777777" w:rsidR="00BD2E38" w:rsidRPr="005E238D" w:rsidRDefault="00BD2E38" w:rsidP="005E238D">
            <w:pPr>
              <w:widowControl w:val="0"/>
              <w:spacing w:line="240" w:lineRule="auto"/>
              <w:rPr>
                <w:rFonts w:ascii="Times New Roman" w:eastAsia="Times New Roman" w:hAnsi="Times New Roman" w:cs="Times New Roman"/>
              </w:rPr>
            </w:pPr>
          </w:p>
          <w:p w14:paraId="2537EEA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Лепка "Буду балериной".</w:t>
            </w:r>
          </w:p>
          <w:p w14:paraId="6DCB3A5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развивать умения лепить силуэт человека, "балерину" в движении, соединять части между </w:t>
            </w:r>
            <w:r w:rsidRPr="005E238D">
              <w:rPr>
                <w:rFonts w:ascii="Times New Roman" w:eastAsia="Times New Roman" w:hAnsi="Times New Roman" w:cs="Times New Roman"/>
              </w:rPr>
              <w:lastRenderedPageBreak/>
              <w:t>собой; сглаживая пальцами место соединения.</w:t>
            </w:r>
          </w:p>
          <w:p w14:paraId="2889BB87" w14:textId="77777777" w:rsidR="00BD2E38" w:rsidRPr="005E238D" w:rsidRDefault="00BD2E38" w:rsidP="005E238D">
            <w:pPr>
              <w:widowControl w:val="0"/>
              <w:spacing w:line="240" w:lineRule="auto"/>
              <w:rPr>
                <w:rFonts w:ascii="Times New Roman" w:eastAsia="Times New Roman" w:hAnsi="Times New Roman" w:cs="Times New Roman"/>
              </w:rPr>
            </w:pPr>
          </w:p>
          <w:p w14:paraId="46EBEC3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"Соблюдаем дистанцию".</w:t>
            </w:r>
          </w:p>
          <w:p w14:paraId="63D16FA3"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Задачи:обучение</w:t>
            </w:r>
            <w:proofErr w:type="spellEnd"/>
            <w:proofErr w:type="gramEnd"/>
            <w:r w:rsidRPr="005E238D">
              <w:rPr>
                <w:rFonts w:ascii="Times New Roman" w:eastAsia="Times New Roman" w:hAnsi="Times New Roman" w:cs="Times New Roman"/>
              </w:rPr>
              <w:t xml:space="preserve"> повторному чередованию ходьбы и бега соблюдая дистанцию.</w:t>
            </w:r>
          </w:p>
          <w:p w14:paraId="74B4BDD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"Быстро!".</w:t>
            </w:r>
          </w:p>
          <w:p w14:paraId="54E4DEF0" w14:textId="77777777" w:rsidR="00BD2E38" w:rsidRPr="005E238D" w:rsidRDefault="00BD2E38" w:rsidP="005E238D">
            <w:pPr>
              <w:widowControl w:val="0"/>
              <w:spacing w:line="240" w:lineRule="auto"/>
              <w:rPr>
                <w:rFonts w:ascii="Times New Roman" w:eastAsia="Times New Roman" w:hAnsi="Times New Roman" w:cs="Times New Roman"/>
              </w:rPr>
            </w:pPr>
          </w:p>
          <w:p w14:paraId="6B498F9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Художественная литература "Чтение рассказа Д.М. Сибиряка "Серая шейка".</w:t>
            </w:r>
          </w:p>
          <w:p w14:paraId="0016EEC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совершенствовать у детей умение логически запоминать содержание, последовательность сюжета; способствовать умению различать причинно-следственные связи в рассказе </w:t>
            </w:r>
            <w:proofErr w:type="spellStart"/>
            <w:r w:rsidRPr="005E238D">
              <w:rPr>
                <w:rFonts w:ascii="Times New Roman" w:eastAsia="Times New Roman" w:hAnsi="Times New Roman" w:cs="Times New Roman"/>
              </w:rPr>
              <w:t>Д.Мамина</w:t>
            </w:r>
            <w:proofErr w:type="spellEnd"/>
            <w:r w:rsidRPr="005E238D">
              <w:rPr>
                <w:rFonts w:ascii="Times New Roman" w:eastAsia="Times New Roman" w:hAnsi="Times New Roman" w:cs="Times New Roman"/>
              </w:rPr>
              <w:t>-Сибиряка «Серая шейка»; побуждать замечать особенности художественного текста писателя по описанию красоты осени, приводить слова примеры  из текста во время анализа; выражать свое отношение к героям и их поступкам.</w:t>
            </w:r>
          </w:p>
        </w:tc>
      </w:tr>
      <w:tr w:rsidR="00BD2E38" w:rsidRPr="005E238D" w14:paraId="6C2380D5"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C2B88FC"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2-ой завтрак</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331EE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Отрабатывать навык правильного, неспешного, аккуратного приема пищи, соблюдения правил этикета за столом. (</w:t>
            </w:r>
            <w:proofErr w:type="spellStart"/>
            <w:r w:rsidRPr="005E238D">
              <w:rPr>
                <w:rFonts w:ascii="Times New Roman" w:eastAsia="Times New Roman" w:hAnsi="Times New Roman" w:cs="Times New Roman"/>
              </w:rPr>
              <w:t>кгн</w:t>
            </w:r>
            <w:proofErr w:type="spellEnd"/>
            <w:r w:rsidRPr="005E238D">
              <w:rPr>
                <w:rFonts w:ascii="Times New Roman" w:eastAsia="Times New Roman" w:hAnsi="Times New Roman" w:cs="Times New Roman"/>
              </w:rPr>
              <w:t>, навыки самообслуживания, коммуникативная деятельность, казахский язык)</w:t>
            </w:r>
          </w:p>
          <w:p w14:paraId="1D3484C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Пусть время к завтраку летит,</w:t>
            </w:r>
          </w:p>
          <w:p w14:paraId="02D623AE"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Мы вызываем аппетит. (Д. Ахметова)</w:t>
            </w:r>
          </w:p>
        </w:tc>
      </w:tr>
      <w:tr w:rsidR="00BD2E38" w:rsidRPr="005E238D" w14:paraId="4F630B86"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912552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Подготовка к прогулке</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F5AA28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«Экология», «Безопасность»: Отрабатывать, закреплять навыки быстрого, бесшумного одевания (побуждать детей следить за правильностью застегивания, </w:t>
            </w:r>
            <w:proofErr w:type="spellStart"/>
            <w:r w:rsidRPr="005E238D">
              <w:rPr>
                <w:rFonts w:ascii="Times New Roman" w:eastAsia="Times New Roman" w:hAnsi="Times New Roman" w:cs="Times New Roman"/>
              </w:rPr>
              <w:t>заправления</w:t>
            </w:r>
            <w:proofErr w:type="spellEnd"/>
            <w:r w:rsidRPr="005E238D">
              <w:rPr>
                <w:rFonts w:ascii="Times New Roman" w:eastAsia="Times New Roman" w:hAnsi="Times New Roman" w:cs="Times New Roman"/>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131AB0B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Закрепить правила поведения на прогулке, во время наблюдений, во время подвижных игр, соблюдения мер гигиены, безопасности. (</w:t>
            </w:r>
            <w:proofErr w:type="spellStart"/>
            <w:r w:rsidRPr="005E238D">
              <w:rPr>
                <w:rFonts w:ascii="Times New Roman" w:eastAsia="Times New Roman" w:hAnsi="Times New Roman" w:cs="Times New Roman"/>
              </w:rPr>
              <w:t>кгн</w:t>
            </w:r>
            <w:proofErr w:type="spellEnd"/>
            <w:r w:rsidRPr="005E238D">
              <w:rPr>
                <w:rFonts w:ascii="Times New Roman" w:eastAsia="Times New Roman" w:hAnsi="Times New Roman" w:cs="Times New Roman"/>
              </w:rPr>
              <w:t>, навыки самообслуживания, казахский язык, познавательная, коммуникативная деятельность)</w:t>
            </w:r>
          </w:p>
          <w:p w14:paraId="01FA773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Побуждать запоминать виды одежды, обуви, головных уборов на казахском языке: </w:t>
            </w:r>
            <w:proofErr w:type="spellStart"/>
            <w:r w:rsidRPr="005E238D">
              <w:rPr>
                <w:rFonts w:ascii="Times New Roman" w:eastAsia="Times New Roman" w:hAnsi="Times New Roman" w:cs="Times New Roman"/>
              </w:rPr>
              <w:t>күртеше</w:t>
            </w:r>
            <w:proofErr w:type="spellEnd"/>
            <w:r w:rsidRPr="005E238D">
              <w:rPr>
                <w:rFonts w:ascii="Times New Roman" w:eastAsia="Times New Roman" w:hAnsi="Times New Roman" w:cs="Times New Roman"/>
              </w:rPr>
              <w:t xml:space="preserve"> - куртка, </w:t>
            </w:r>
            <w:proofErr w:type="spellStart"/>
            <w:r w:rsidRPr="005E238D">
              <w:rPr>
                <w:rFonts w:ascii="Times New Roman" w:eastAsia="Times New Roman" w:hAnsi="Times New Roman" w:cs="Times New Roman"/>
              </w:rPr>
              <w:t>аяқ-киім</w:t>
            </w:r>
            <w:proofErr w:type="spellEnd"/>
            <w:r w:rsidRPr="005E238D">
              <w:rPr>
                <w:rFonts w:ascii="Times New Roman" w:eastAsia="Times New Roman" w:hAnsi="Times New Roman" w:cs="Times New Roman"/>
              </w:rPr>
              <w:t xml:space="preserve"> - обувь, бас </w:t>
            </w:r>
            <w:proofErr w:type="spellStart"/>
            <w:r w:rsidRPr="005E238D">
              <w:rPr>
                <w:rFonts w:ascii="Times New Roman" w:eastAsia="Times New Roman" w:hAnsi="Times New Roman" w:cs="Times New Roman"/>
              </w:rPr>
              <w:t>киім</w:t>
            </w:r>
            <w:proofErr w:type="spellEnd"/>
            <w:r w:rsidRPr="005E238D">
              <w:rPr>
                <w:rFonts w:ascii="Times New Roman" w:eastAsia="Times New Roman" w:hAnsi="Times New Roman" w:cs="Times New Roman"/>
              </w:rPr>
              <w:t xml:space="preserve"> - головной убор, </w:t>
            </w:r>
            <w:proofErr w:type="spellStart"/>
            <w:r w:rsidRPr="005E238D">
              <w:rPr>
                <w:rFonts w:ascii="Times New Roman" w:eastAsia="Times New Roman" w:hAnsi="Times New Roman" w:cs="Times New Roman"/>
              </w:rPr>
              <w:t>шалбар</w:t>
            </w:r>
            <w:proofErr w:type="spellEnd"/>
            <w:r w:rsidRPr="005E238D">
              <w:rPr>
                <w:rFonts w:ascii="Times New Roman" w:eastAsia="Times New Roman" w:hAnsi="Times New Roman" w:cs="Times New Roman"/>
              </w:rPr>
              <w:t xml:space="preserve"> - брюки, </w:t>
            </w:r>
            <w:proofErr w:type="spellStart"/>
            <w:r w:rsidRPr="005E238D">
              <w:rPr>
                <w:rFonts w:ascii="Times New Roman" w:eastAsia="Times New Roman" w:hAnsi="Times New Roman" w:cs="Times New Roman"/>
              </w:rPr>
              <w:t>жейде</w:t>
            </w:r>
            <w:proofErr w:type="spellEnd"/>
            <w:r w:rsidRPr="005E238D">
              <w:rPr>
                <w:rFonts w:ascii="Times New Roman" w:eastAsia="Times New Roman" w:hAnsi="Times New Roman" w:cs="Times New Roman"/>
              </w:rPr>
              <w:t xml:space="preserve"> - рубашка, </w:t>
            </w:r>
            <w:proofErr w:type="spellStart"/>
            <w:r w:rsidRPr="005E238D">
              <w:rPr>
                <w:rFonts w:ascii="Times New Roman" w:eastAsia="Times New Roman" w:hAnsi="Times New Roman" w:cs="Times New Roman"/>
              </w:rPr>
              <w:t>көйлек</w:t>
            </w:r>
            <w:proofErr w:type="spellEnd"/>
            <w:r w:rsidRPr="005E238D">
              <w:rPr>
                <w:rFonts w:ascii="Times New Roman" w:eastAsia="Times New Roman" w:hAnsi="Times New Roman" w:cs="Times New Roman"/>
              </w:rPr>
              <w:t xml:space="preserve"> - платье, </w:t>
            </w:r>
            <w:proofErr w:type="spellStart"/>
            <w:r w:rsidRPr="005E238D">
              <w:rPr>
                <w:rFonts w:ascii="Times New Roman" w:eastAsia="Times New Roman" w:hAnsi="Times New Roman" w:cs="Times New Roman"/>
              </w:rPr>
              <w:t>белдемше</w:t>
            </w:r>
            <w:proofErr w:type="spellEnd"/>
            <w:r w:rsidRPr="005E238D">
              <w:rPr>
                <w:rFonts w:ascii="Times New Roman" w:eastAsia="Times New Roman" w:hAnsi="Times New Roman" w:cs="Times New Roman"/>
              </w:rPr>
              <w:t xml:space="preserve"> - юбка, кофта- </w:t>
            </w:r>
            <w:proofErr w:type="spellStart"/>
            <w:r w:rsidRPr="005E238D">
              <w:rPr>
                <w:rFonts w:ascii="Times New Roman" w:eastAsia="Times New Roman" w:hAnsi="Times New Roman" w:cs="Times New Roman"/>
              </w:rPr>
              <w:t>жемпір</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қолғап</w:t>
            </w:r>
            <w:proofErr w:type="spellEnd"/>
            <w:r w:rsidRPr="005E238D">
              <w:rPr>
                <w:rFonts w:ascii="Times New Roman" w:eastAsia="Times New Roman" w:hAnsi="Times New Roman" w:cs="Times New Roman"/>
              </w:rPr>
              <w:t xml:space="preserve">(тар) - варежки (перчатки), </w:t>
            </w:r>
            <w:proofErr w:type="spellStart"/>
            <w:r w:rsidRPr="005E238D">
              <w:rPr>
                <w:rFonts w:ascii="Times New Roman" w:eastAsia="Times New Roman" w:hAnsi="Times New Roman" w:cs="Times New Roman"/>
              </w:rPr>
              <w:t>бөкебай</w:t>
            </w:r>
            <w:proofErr w:type="spellEnd"/>
            <w:r w:rsidRPr="005E238D">
              <w:rPr>
                <w:rFonts w:ascii="Times New Roman" w:eastAsia="Times New Roman" w:hAnsi="Times New Roman" w:cs="Times New Roman"/>
              </w:rPr>
              <w:t xml:space="preserve"> - шарф.</w:t>
            </w:r>
          </w:p>
          <w:p w14:paraId="00BC097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 улице прохладно.</w:t>
            </w:r>
          </w:p>
          <w:p w14:paraId="48C3F29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Одно отрадно:</w:t>
            </w:r>
          </w:p>
          <w:p w14:paraId="203DC1C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Мы умеем быстро одеваться,</w:t>
            </w:r>
          </w:p>
          <w:p w14:paraId="7C407204"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Строиться и собираться. (Дина Ахметова)</w:t>
            </w:r>
          </w:p>
        </w:tc>
      </w:tr>
      <w:tr w:rsidR="00BD2E38" w:rsidRPr="005E238D" w14:paraId="23237683"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5BDE820"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Прогулка</w:t>
            </w: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17EE24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«Экология», «Безопасность». Наблюдение за зимующими птицами. Воробей и синица.</w:t>
            </w:r>
          </w:p>
          <w:p w14:paraId="7BBC732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познавательная, коммуникативная деятельность)</w:t>
            </w:r>
          </w:p>
          <w:p w14:paraId="079B389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w:t>
            </w:r>
            <w:proofErr w:type="gramStart"/>
            <w:r w:rsidRPr="005E238D">
              <w:rPr>
                <w:rFonts w:ascii="Times New Roman" w:eastAsia="Times New Roman" w:hAnsi="Times New Roman" w:cs="Times New Roman"/>
              </w:rPr>
              <w:t>: Развивать</w:t>
            </w:r>
            <w:proofErr w:type="gramEnd"/>
            <w:r w:rsidRPr="005E238D">
              <w:rPr>
                <w:rFonts w:ascii="Times New Roman" w:eastAsia="Times New Roman" w:hAnsi="Times New Roman" w:cs="Times New Roman"/>
              </w:rPr>
              <w:t xml:space="preserve"> представления о зимующих птицах. Обучать умению выделять и характеризовать особенности внешнего вида птиц, различать и называть зимующих птиц, закреплять представления о пользе птиц; учить сравнивать синиц с воробьями по особенностям их строения, образа жизни. Учить внимательно слушать собеседника, правильно задавать вопросы и давать короткие или полные ответы на поставленные вопросы.</w:t>
            </w:r>
          </w:p>
          <w:p w14:paraId="68D7344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 Яхнин "Воробей".</w:t>
            </w:r>
          </w:p>
          <w:p w14:paraId="22FC5FF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Скачет, скачет воробей,</w:t>
            </w:r>
          </w:p>
          <w:p w14:paraId="46F9F24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Кличет маленьких детей: -</w:t>
            </w:r>
          </w:p>
          <w:p w14:paraId="7DD0511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Киньте крошек воробью</w:t>
            </w:r>
          </w:p>
          <w:p w14:paraId="3BC34A7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Я вам песенку спою,</w:t>
            </w:r>
          </w:p>
          <w:p w14:paraId="4E0C040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Чик-чирик!</w:t>
            </w:r>
          </w:p>
          <w:p w14:paraId="3E04649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Киньте просо и ячмень -</w:t>
            </w:r>
          </w:p>
          <w:p w14:paraId="499447C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Буду петь вам целый день.</w:t>
            </w:r>
          </w:p>
          <w:p w14:paraId="58928358" w14:textId="77777777" w:rsidR="00BD2E38" w:rsidRPr="005E238D" w:rsidRDefault="00BD2E38" w:rsidP="005E238D">
            <w:pPr>
              <w:widowControl w:val="0"/>
              <w:spacing w:line="240" w:lineRule="auto"/>
              <w:rPr>
                <w:rFonts w:ascii="Times New Roman" w:eastAsia="Times New Roman" w:hAnsi="Times New Roman" w:cs="Times New Roman"/>
              </w:rPr>
            </w:pPr>
          </w:p>
          <w:p w14:paraId="07C5AFF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«Безопасность». Трудовая деятельность: кормление птиц (крохи хлеба, семечки) в отведенном месте.</w:t>
            </w:r>
          </w:p>
          <w:p w14:paraId="45FB9CB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познавательная, исследовательская деятельность)</w:t>
            </w:r>
          </w:p>
          <w:p w14:paraId="60B9305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умение подбрасывать корм для птиц в отведенном, безопасном месте (например, кормушки), стараясь не сорить; закрепить правила безопасного наблюдения за живыми объектами; воспитывать осознанное отношение к помощи, чувство заботы о птицах.</w:t>
            </w:r>
          </w:p>
          <w:p w14:paraId="3B7F609A" w14:textId="77777777" w:rsidR="00BD2E38" w:rsidRPr="005E238D" w:rsidRDefault="00BD2E38" w:rsidP="005E238D">
            <w:pPr>
              <w:widowControl w:val="0"/>
              <w:spacing w:line="240" w:lineRule="auto"/>
              <w:rPr>
                <w:rFonts w:ascii="Times New Roman" w:eastAsia="Times New Roman" w:hAnsi="Times New Roman" w:cs="Times New Roman"/>
              </w:rPr>
            </w:pPr>
          </w:p>
          <w:p w14:paraId="20A9D13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Ұлттық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ойын</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ұлт</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қазынасы</w:t>
            </w:r>
            <w:proofErr w:type="spellEnd"/>
            <w:r w:rsidRPr="005E238D">
              <w:rPr>
                <w:rFonts w:ascii="Times New Roman" w:eastAsia="Times New Roman" w:hAnsi="Times New Roman" w:cs="Times New Roman"/>
              </w:rPr>
              <w:t xml:space="preserve">». Подвижная игра "Ак </w:t>
            </w:r>
            <w:proofErr w:type="spellStart"/>
            <w:r w:rsidRPr="005E238D">
              <w:rPr>
                <w:rFonts w:ascii="Times New Roman" w:eastAsia="Times New Roman" w:hAnsi="Times New Roman" w:cs="Times New Roman"/>
              </w:rPr>
              <w:t>серек</w:t>
            </w:r>
            <w:proofErr w:type="spellEnd"/>
            <w:r w:rsidRPr="005E238D">
              <w:rPr>
                <w:rFonts w:ascii="Times New Roman" w:eastAsia="Times New Roman" w:hAnsi="Times New Roman" w:cs="Times New Roman"/>
              </w:rPr>
              <w:t xml:space="preserve"> – Кок </w:t>
            </w:r>
            <w:proofErr w:type="spellStart"/>
            <w:r w:rsidRPr="005E238D">
              <w:rPr>
                <w:rFonts w:ascii="Times New Roman" w:eastAsia="Times New Roman" w:hAnsi="Times New Roman" w:cs="Times New Roman"/>
              </w:rPr>
              <w:t>серек</w:t>
            </w:r>
            <w:proofErr w:type="spellEnd"/>
            <w:r w:rsidRPr="005E238D">
              <w:rPr>
                <w:rFonts w:ascii="Times New Roman" w:eastAsia="Times New Roman" w:hAnsi="Times New Roman" w:cs="Times New Roman"/>
              </w:rPr>
              <w:t>". Казахская народная игра.</w:t>
            </w:r>
          </w:p>
          <w:p w14:paraId="2DCCA3B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казахский язык)</w:t>
            </w:r>
          </w:p>
          <w:p w14:paraId="1EB28BAA"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lastRenderedPageBreak/>
              <w:t>Задачи:способствовать</w:t>
            </w:r>
            <w:proofErr w:type="spellEnd"/>
            <w:proofErr w:type="gramEnd"/>
            <w:r w:rsidRPr="005E238D">
              <w:rPr>
                <w:rFonts w:ascii="Times New Roman" w:eastAsia="Times New Roman" w:hAnsi="Times New Roman" w:cs="Times New Roman"/>
              </w:rPr>
              <w:t xml:space="preserve">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2A4B1DA" w14:textId="77777777" w:rsidR="00BD2E38" w:rsidRPr="005E238D" w:rsidRDefault="00BD2E38" w:rsidP="005E238D">
            <w:pPr>
              <w:widowControl w:val="0"/>
              <w:spacing w:line="240" w:lineRule="auto"/>
              <w:rPr>
                <w:rFonts w:ascii="Times New Roman" w:eastAsia="Times New Roman" w:hAnsi="Times New Roman" w:cs="Times New Roman"/>
              </w:rPr>
            </w:pPr>
          </w:p>
          <w:p w14:paraId="4347E1C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"Пожарные на учениях".</w:t>
            </w:r>
          </w:p>
          <w:p w14:paraId="37AD19C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ознакомление с окружающим миром)</w:t>
            </w:r>
          </w:p>
          <w:p w14:paraId="06C2F7F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Воспитывать у детей стремление участвовать в играх-эстафетах. Развивать у детей чувство командной игры, отрабатывать навыки выполнения движений по сигналу, быстрого бега, лазания, упражнять в быстром построении в одну и две колонны.</w:t>
            </w:r>
          </w:p>
          <w:p w14:paraId="00B0285C" w14:textId="77777777" w:rsidR="00BD2E38" w:rsidRPr="005E238D" w:rsidRDefault="00BD2E38" w:rsidP="005E238D">
            <w:pPr>
              <w:widowControl w:val="0"/>
              <w:spacing w:line="240" w:lineRule="auto"/>
              <w:rPr>
                <w:rFonts w:ascii="Times New Roman" w:eastAsia="Times New Roman" w:hAnsi="Times New Roman" w:cs="Times New Roman"/>
              </w:rPr>
            </w:pPr>
          </w:p>
          <w:p w14:paraId="0109128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"Не оставайся на земле".</w:t>
            </w:r>
          </w:p>
          <w:p w14:paraId="5418E5B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5A30870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Продолжать </w:t>
            </w:r>
            <w:r w:rsidRPr="005E238D">
              <w:rPr>
                <w:rFonts w:ascii="Times New Roman" w:eastAsia="Times New Roman" w:hAnsi="Times New Roman" w:cs="Times New Roman"/>
              </w:rPr>
              <w:lastRenderedPageBreak/>
              <w:t>учить детей самостоятельно организовывать знакомые подвижные игры, проявляя инициативу. Развивать ловкость, силу, быстроту, умение вскакивать на поверхности выше земли; развивать игровые навыки.</w:t>
            </w:r>
          </w:p>
          <w:p w14:paraId="12BA2E2F" w14:textId="77777777" w:rsidR="00BD2E38" w:rsidRPr="005E238D" w:rsidRDefault="00BD2E38" w:rsidP="005E238D">
            <w:pPr>
              <w:widowControl w:val="0"/>
              <w:spacing w:line="240" w:lineRule="auto"/>
              <w:rPr>
                <w:rFonts w:ascii="Times New Roman" w:eastAsia="Times New Roman" w:hAnsi="Times New Roman" w:cs="Times New Roman"/>
              </w:rPr>
            </w:pPr>
          </w:p>
          <w:p w14:paraId="0B8A6B7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Самостоятельная свободная игровая деятельность, игры с выносным материалом: развитие движений.</w:t>
            </w:r>
          </w:p>
          <w:p w14:paraId="584A468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коммуникативная, творческая деятельность)</w:t>
            </w:r>
          </w:p>
          <w:p w14:paraId="34811BD0"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Задачи:выполнение</w:t>
            </w:r>
            <w:proofErr w:type="spellEnd"/>
            <w:proofErr w:type="gramEnd"/>
            <w:r w:rsidRPr="005E238D">
              <w:rPr>
                <w:rFonts w:ascii="Times New Roman" w:eastAsia="Times New Roman" w:hAnsi="Times New Roman" w:cs="Times New Roman"/>
              </w:rPr>
              <w:t xml:space="preserve"> упражнений прыжков в длину с места, совершенствование навыков.</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814C1D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«Безопасность». Наблюдение за вороной.</w:t>
            </w:r>
          </w:p>
          <w:p w14:paraId="2F5C652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познавательная, коммуникативная деятельность)</w:t>
            </w:r>
          </w:p>
          <w:p w14:paraId="06A1C7D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w:t>
            </w:r>
            <w:proofErr w:type="gramStart"/>
            <w:r w:rsidRPr="005E238D">
              <w:rPr>
                <w:rFonts w:ascii="Times New Roman" w:eastAsia="Times New Roman" w:hAnsi="Times New Roman" w:cs="Times New Roman"/>
              </w:rPr>
              <w:t>: Обучать</w:t>
            </w:r>
            <w:proofErr w:type="gramEnd"/>
            <w:r w:rsidRPr="005E238D">
              <w:rPr>
                <w:rFonts w:ascii="Times New Roman" w:eastAsia="Times New Roman" w:hAnsi="Times New Roman" w:cs="Times New Roman"/>
              </w:rPr>
              <w:t xml:space="preserve"> умению выделять и характеризовать особенности внешнего вида птиц, различать и называть зимующих птиц, закреплять представления о пользе птиц; пополнять знания о вороне; повышать интерес к жизни птиц.</w:t>
            </w:r>
          </w:p>
          <w:p w14:paraId="077D275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Над городом,</w:t>
            </w:r>
          </w:p>
          <w:p w14:paraId="675A844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Над парками</w:t>
            </w:r>
          </w:p>
          <w:p w14:paraId="16916B9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Вороны</w:t>
            </w:r>
          </w:p>
          <w:p w14:paraId="63D84FF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Как закаркали!</w:t>
            </w:r>
          </w:p>
          <w:p w14:paraId="7C81DDE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А я кричу:</w:t>
            </w:r>
          </w:p>
          <w:p w14:paraId="1D2BA35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Не каркайте!</w:t>
            </w:r>
          </w:p>
          <w:p w14:paraId="2E261D2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Хотим мы с папой</w:t>
            </w:r>
          </w:p>
          <w:p w14:paraId="0738D46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 парк идти!</w:t>
            </w:r>
          </w:p>
          <w:p w14:paraId="2A3A5E7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Как черные кляксы,</w:t>
            </w:r>
          </w:p>
          <w:p w14:paraId="1C46172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Вороны</w:t>
            </w:r>
          </w:p>
          <w:p w14:paraId="47F20D0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Уселись на ветке</w:t>
            </w:r>
          </w:p>
          <w:p w14:paraId="2BEB912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Зеленой! (А. Барто)</w:t>
            </w:r>
          </w:p>
          <w:p w14:paraId="072D42F1" w14:textId="77777777" w:rsidR="00BD2E38" w:rsidRPr="005E238D" w:rsidRDefault="00BD2E38" w:rsidP="005E238D">
            <w:pPr>
              <w:widowControl w:val="0"/>
              <w:spacing w:line="240" w:lineRule="auto"/>
              <w:rPr>
                <w:rFonts w:ascii="Times New Roman" w:eastAsia="Times New Roman" w:hAnsi="Times New Roman" w:cs="Times New Roman"/>
              </w:rPr>
            </w:pPr>
          </w:p>
          <w:p w14:paraId="6E6DD7F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Трудовая деятельность: расчистка беседки от растительного сора.</w:t>
            </w:r>
          </w:p>
          <w:p w14:paraId="0703E6D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(физическое развитие, </w:t>
            </w:r>
            <w:r w:rsidRPr="005E238D">
              <w:rPr>
                <w:rFonts w:ascii="Times New Roman" w:eastAsia="Times New Roman" w:hAnsi="Times New Roman" w:cs="Times New Roman"/>
              </w:rPr>
              <w:lastRenderedPageBreak/>
              <w:t>познавательная, исследовательская деятельность)</w:t>
            </w:r>
          </w:p>
          <w:p w14:paraId="3BBBAF8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2A49BDB0" w14:textId="77777777" w:rsidR="00BD2E38" w:rsidRPr="005E238D" w:rsidRDefault="00BD2E38" w:rsidP="005E238D">
            <w:pPr>
              <w:widowControl w:val="0"/>
              <w:spacing w:line="240" w:lineRule="auto"/>
              <w:rPr>
                <w:rFonts w:ascii="Times New Roman" w:eastAsia="Times New Roman" w:hAnsi="Times New Roman" w:cs="Times New Roman"/>
              </w:rPr>
            </w:pPr>
          </w:p>
          <w:p w14:paraId="69FED52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"Коршун и курица".</w:t>
            </w:r>
          </w:p>
          <w:p w14:paraId="7043958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6BCB3E0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6F171CA8"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Задачи:развитие</w:t>
            </w:r>
            <w:proofErr w:type="spellEnd"/>
            <w:proofErr w:type="gramEnd"/>
            <w:r w:rsidRPr="005E238D">
              <w:rPr>
                <w:rFonts w:ascii="Times New Roman" w:eastAsia="Times New Roman" w:hAnsi="Times New Roman" w:cs="Times New Roman"/>
              </w:rPr>
              <w:t xml:space="preserve"> ловкости, координации движений.</w:t>
            </w:r>
          </w:p>
          <w:p w14:paraId="64B346F3" w14:textId="77777777" w:rsidR="00BD2E38" w:rsidRPr="005E238D" w:rsidRDefault="00BD2E38" w:rsidP="005E238D">
            <w:pPr>
              <w:widowControl w:val="0"/>
              <w:spacing w:line="240" w:lineRule="auto"/>
              <w:rPr>
                <w:rFonts w:ascii="Times New Roman" w:eastAsia="Times New Roman" w:hAnsi="Times New Roman" w:cs="Times New Roman"/>
              </w:rPr>
            </w:pPr>
          </w:p>
          <w:p w14:paraId="4CB5C41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Ұлттық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ойын</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ұлт</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қазынасы</w:t>
            </w:r>
            <w:proofErr w:type="spellEnd"/>
            <w:r w:rsidRPr="005E238D">
              <w:rPr>
                <w:rFonts w:ascii="Times New Roman" w:eastAsia="Times New Roman" w:hAnsi="Times New Roman" w:cs="Times New Roman"/>
              </w:rPr>
              <w:t>». Казахская народная подвижная игра "Волк" (</w:t>
            </w:r>
            <w:proofErr w:type="spellStart"/>
            <w:r w:rsidRPr="005E238D">
              <w:rPr>
                <w:rFonts w:ascii="Times New Roman" w:eastAsia="Times New Roman" w:hAnsi="Times New Roman" w:cs="Times New Roman"/>
              </w:rPr>
              <w:t>Каскулак</w:t>
            </w:r>
            <w:proofErr w:type="spellEnd"/>
            <w:r w:rsidRPr="005E238D">
              <w:rPr>
                <w:rFonts w:ascii="Times New Roman" w:eastAsia="Times New Roman" w:hAnsi="Times New Roman" w:cs="Times New Roman"/>
              </w:rPr>
              <w:t>).</w:t>
            </w:r>
          </w:p>
          <w:p w14:paraId="7430DB8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казахский язык)</w:t>
            </w:r>
          </w:p>
          <w:p w14:paraId="1162D23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Задачи: развивать игровые навыки, умение проявлять внимательность, ловкость, быстроту, честность, умение играть по правилам.</w:t>
            </w:r>
          </w:p>
          <w:p w14:paraId="172656EE" w14:textId="77777777" w:rsidR="00BD2E38" w:rsidRPr="005E238D" w:rsidRDefault="00BD2E38" w:rsidP="005E238D">
            <w:pPr>
              <w:widowControl w:val="0"/>
              <w:spacing w:line="240" w:lineRule="auto"/>
              <w:rPr>
                <w:rFonts w:ascii="Times New Roman" w:eastAsia="Times New Roman" w:hAnsi="Times New Roman" w:cs="Times New Roman"/>
              </w:rPr>
            </w:pPr>
          </w:p>
          <w:p w14:paraId="34E1939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Двигательное упражнение «Прыжки через линии».</w:t>
            </w:r>
          </w:p>
          <w:p w14:paraId="4CE9063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22A0427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Совершенствовать усвоенные двигательные умения и навыки. Приучать детей двигаться в одном направлении, прыгая на двух ногах через 4–5 линий (расстояние между линиями 40–50 см). Развивать координацию движений, ловкость и ориентировку в пространстве.</w:t>
            </w:r>
          </w:p>
          <w:p w14:paraId="792200C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 полу или площадке рисуются (или выкладываются) квадраты либо кольца, расположенные на разном расстоянии друг от друга.</w:t>
            </w:r>
          </w:p>
          <w:p w14:paraId="2884CBA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Дети прыгают по направлению вперед на двух ногах, перешагивая или перепрыгивая через линии.</w:t>
            </w:r>
          </w:p>
          <w:p w14:paraId="09868F9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Усложнение. Предложить детям прыгать быстрее — на время.</w:t>
            </w:r>
          </w:p>
          <w:p w14:paraId="0A3EF18B" w14:textId="77777777" w:rsidR="00BD2E38" w:rsidRPr="005E238D" w:rsidRDefault="00BD2E38" w:rsidP="005E238D">
            <w:pPr>
              <w:widowControl w:val="0"/>
              <w:spacing w:line="240" w:lineRule="auto"/>
              <w:rPr>
                <w:rFonts w:ascii="Times New Roman" w:eastAsia="Times New Roman" w:hAnsi="Times New Roman" w:cs="Times New Roman"/>
              </w:rPr>
            </w:pPr>
          </w:p>
          <w:p w14:paraId="2BC50DA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Самостоятельная свободная игровая деятельность, игры с выносным материалом: развитие движений.</w:t>
            </w:r>
          </w:p>
          <w:p w14:paraId="41A8B2C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коммуникативная, творческая деятельность)</w:t>
            </w:r>
          </w:p>
          <w:p w14:paraId="7FE05017"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закрепить умения ориентироваться в пространстве во дворе детского сада.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B6D789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«Экология». Наблюдение за хвойными деревьями (сосна, ель).</w:t>
            </w:r>
          </w:p>
          <w:p w14:paraId="11B82AF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познавательная, коммуникативная деятельность)</w:t>
            </w:r>
          </w:p>
          <w:p w14:paraId="61555E6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представления о хвойных растениях; отрабатывать умения сравнивать хвойные деревья по общим признакам, делать выводы</w:t>
            </w:r>
            <w:proofErr w:type="gramStart"/>
            <w:r w:rsidRPr="005E238D">
              <w:rPr>
                <w:rFonts w:ascii="Times New Roman" w:eastAsia="Times New Roman" w:hAnsi="Times New Roman" w:cs="Times New Roman"/>
              </w:rPr>
              <w:t>; ;</w:t>
            </w:r>
            <w:proofErr w:type="gramEnd"/>
            <w:r w:rsidRPr="005E238D">
              <w:rPr>
                <w:rFonts w:ascii="Times New Roman" w:eastAsia="Times New Roman" w:hAnsi="Times New Roman" w:cs="Times New Roman"/>
              </w:rPr>
              <w:t xml:space="preserve"> рассуждать о пользе деревьев для чистоты воздуха, здоровья человека; воспитывать бережное отношение в живой природе.</w:t>
            </w:r>
          </w:p>
          <w:p w14:paraId="2314A93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Педагог предлагает оглядеться, обращает внимание на хвойные деревья.</w:t>
            </w:r>
          </w:p>
          <w:p w14:paraId="6AAC2AC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Скажите, как называются эти растения? Мы их относим к цветам или кустам? Почему?</w:t>
            </w:r>
          </w:p>
          <w:p w14:paraId="69F1C39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Сейчас прохладно, однако, что вы заметили на деревьях?</w:t>
            </w:r>
          </w:p>
          <w:p w14:paraId="7AE8A97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 А </w:t>
            </w:r>
            <w:proofErr w:type="spellStart"/>
            <w:r w:rsidRPr="005E238D">
              <w:rPr>
                <w:rFonts w:ascii="Times New Roman" w:eastAsia="Times New Roman" w:hAnsi="Times New Roman" w:cs="Times New Roman"/>
              </w:rPr>
              <w:t>гле</w:t>
            </w:r>
            <w:proofErr w:type="spellEnd"/>
            <w:r w:rsidRPr="005E238D">
              <w:rPr>
                <w:rFonts w:ascii="Times New Roman" w:eastAsia="Times New Roman" w:hAnsi="Times New Roman" w:cs="Times New Roman"/>
              </w:rPr>
              <w:t xml:space="preserve"> же листва? Что такое хвоя?</w:t>
            </w:r>
          </w:p>
          <w:p w14:paraId="4ABAADA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Дети описывают хвойные деревья.</w:t>
            </w:r>
          </w:p>
          <w:p w14:paraId="76A57F2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Деревья все зазеленели.</w:t>
            </w:r>
          </w:p>
          <w:p w14:paraId="460C6CB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Почти все птицы прилетели.</w:t>
            </w:r>
          </w:p>
          <w:p w14:paraId="65B4598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Все обновиться норовит.</w:t>
            </w:r>
          </w:p>
          <w:p w14:paraId="52DAE20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А у колючей темной ели</w:t>
            </w:r>
          </w:p>
          <w:p w14:paraId="321E5F3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Все тот же хмурый зимний вид.</w:t>
            </w:r>
          </w:p>
          <w:p w14:paraId="52389D8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Вся теплота, вся сила света</w:t>
            </w:r>
          </w:p>
          <w:p w14:paraId="6100DD6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Ей, недоверчивой, нужна.</w:t>
            </w:r>
          </w:p>
          <w:p w14:paraId="793A6E3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мягкой хвоей приодета,</w:t>
            </w:r>
          </w:p>
          <w:p w14:paraId="51A31DD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Свою весну в расцвете лета</w:t>
            </w:r>
          </w:p>
          <w:p w14:paraId="79BD275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Смущенно празднует она. (В. Берестов)</w:t>
            </w:r>
          </w:p>
          <w:p w14:paraId="689BD53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Люди любят хвойные деревья, которые выделяют кислород, которым мы дышим.</w:t>
            </w:r>
          </w:p>
          <w:p w14:paraId="3D5005FC" w14:textId="77777777" w:rsidR="00BD2E38" w:rsidRPr="005E238D" w:rsidRDefault="00BD2E38" w:rsidP="005E238D">
            <w:pPr>
              <w:widowControl w:val="0"/>
              <w:spacing w:line="240" w:lineRule="auto"/>
              <w:rPr>
                <w:rFonts w:ascii="Times New Roman" w:eastAsia="Times New Roman" w:hAnsi="Times New Roman" w:cs="Times New Roman"/>
              </w:rPr>
            </w:pPr>
          </w:p>
          <w:p w14:paraId="42026E5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«Безопасность». Трудовая деятельность: очистка поверхностей игрового оборудования от снега.</w:t>
            </w:r>
          </w:p>
          <w:p w14:paraId="724EBDC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познавательная, исследовательская деятельность)</w:t>
            </w:r>
          </w:p>
          <w:p w14:paraId="51D2E5B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Формировать и отрабатывать навыки посильного, безопасного труда, разгребания снега пластиковой лопатой (сбор в специальном месте); развивать понимание необходимости и важности труда для </w:t>
            </w:r>
            <w:proofErr w:type="spellStart"/>
            <w:r w:rsidRPr="005E238D">
              <w:rPr>
                <w:rFonts w:ascii="Times New Roman" w:eastAsia="Times New Roman" w:hAnsi="Times New Roman" w:cs="Times New Roman"/>
              </w:rPr>
              <w:t>безпрепятственных</w:t>
            </w:r>
            <w:proofErr w:type="spellEnd"/>
            <w:r w:rsidRPr="005E238D">
              <w:rPr>
                <w:rFonts w:ascii="Times New Roman" w:eastAsia="Times New Roman" w:hAnsi="Times New Roman" w:cs="Times New Roman"/>
              </w:rPr>
              <w:t xml:space="preserve"> игр.</w:t>
            </w:r>
          </w:p>
          <w:p w14:paraId="22C36B55" w14:textId="77777777" w:rsidR="00BD2E38" w:rsidRPr="005E238D" w:rsidRDefault="00BD2E38" w:rsidP="005E238D">
            <w:pPr>
              <w:widowControl w:val="0"/>
              <w:spacing w:line="240" w:lineRule="auto"/>
              <w:rPr>
                <w:rFonts w:ascii="Times New Roman" w:eastAsia="Times New Roman" w:hAnsi="Times New Roman" w:cs="Times New Roman"/>
              </w:rPr>
            </w:pPr>
          </w:p>
          <w:p w14:paraId="3DF96B2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Ұлттық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ойын</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ұлт</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қазынасы</w:t>
            </w:r>
            <w:proofErr w:type="spellEnd"/>
            <w:r w:rsidRPr="005E238D">
              <w:rPr>
                <w:rFonts w:ascii="Times New Roman" w:eastAsia="Times New Roman" w:hAnsi="Times New Roman" w:cs="Times New Roman"/>
              </w:rPr>
              <w:t xml:space="preserve">». Подвижная игра "Ак </w:t>
            </w:r>
            <w:proofErr w:type="spellStart"/>
            <w:r w:rsidRPr="005E238D">
              <w:rPr>
                <w:rFonts w:ascii="Times New Roman" w:eastAsia="Times New Roman" w:hAnsi="Times New Roman" w:cs="Times New Roman"/>
              </w:rPr>
              <w:t>серек</w:t>
            </w:r>
            <w:proofErr w:type="spellEnd"/>
            <w:r w:rsidRPr="005E238D">
              <w:rPr>
                <w:rFonts w:ascii="Times New Roman" w:eastAsia="Times New Roman" w:hAnsi="Times New Roman" w:cs="Times New Roman"/>
              </w:rPr>
              <w:t xml:space="preserve"> – Кок </w:t>
            </w:r>
            <w:proofErr w:type="spellStart"/>
            <w:r w:rsidRPr="005E238D">
              <w:rPr>
                <w:rFonts w:ascii="Times New Roman" w:eastAsia="Times New Roman" w:hAnsi="Times New Roman" w:cs="Times New Roman"/>
              </w:rPr>
              <w:t>серек</w:t>
            </w:r>
            <w:proofErr w:type="spellEnd"/>
            <w:r w:rsidRPr="005E238D">
              <w:rPr>
                <w:rFonts w:ascii="Times New Roman" w:eastAsia="Times New Roman" w:hAnsi="Times New Roman" w:cs="Times New Roman"/>
              </w:rPr>
              <w:t xml:space="preserve">". </w:t>
            </w:r>
            <w:r w:rsidRPr="005E238D">
              <w:rPr>
                <w:rFonts w:ascii="Times New Roman" w:eastAsia="Times New Roman" w:hAnsi="Times New Roman" w:cs="Times New Roman"/>
              </w:rPr>
              <w:lastRenderedPageBreak/>
              <w:t>Казахская народная игра.</w:t>
            </w:r>
          </w:p>
          <w:p w14:paraId="249097C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казахский язык)</w:t>
            </w:r>
          </w:p>
          <w:p w14:paraId="5A1A7FC2"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Задачи:способствовать</w:t>
            </w:r>
            <w:proofErr w:type="spellEnd"/>
            <w:proofErr w:type="gramEnd"/>
            <w:r w:rsidRPr="005E238D">
              <w:rPr>
                <w:rFonts w:ascii="Times New Roman" w:eastAsia="Times New Roman" w:hAnsi="Times New Roman" w:cs="Times New Roman"/>
              </w:rPr>
              <w:t xml:space="preserve">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5A41B9B" w14:textId="77777777" w:rsidR="00BD2E38" w:rsidRPr="005E238D" w:rsidRDefault="00BD2E38" w:rsidP="005E238D">
            <w:pPr>
              <w:widowControl w:val="0"/>
              <w:spacing w:line="240" w:lineRule="auto"/>
              <w:rPr>
                <w:rFonts w:ascii="Times New Roman" w:eastAsia="Times New Roman" w:hAnsi="Times New Roman" w:cs="Times New Roman"/>
              </w:rPr>
            </w:pPr>
          </w:p>
          <w:p w14:paraId="43C3D2E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"Кошки-мышки".</w:t>
            </w:r>
          </w:p>
          <w:p w14:paraId="4A7E368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66FF316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и творчество. Формировать навыки подчинения их правилам. Развивать координацию коллективных действий; учиться ориентироваться в пространстве.</w:t>
            </w:r>
          </w:p>
          <w:p w14:paraId="67185F57" w14:textId="77777777" w:rsidR="00BD2E38" w:rsidRPr="005E238D" w:rsidRDefault="00BD2E38" w:rsidP="005E238D">
            <w:pPr>
              <w:widowControl w:val="0"/>
              <w:spacing w:line="240" w:lineRule="auto"/>
              <w:rPr>
                <w:rFonts w:ascii="Times New Roman" w:eastAsia="Times New Roman" w:hAnsi="Times New Roman" w:cs="Times New Roman"/>
              </w:rPr>
            </w:pPr>
          </w:p>
          <w:p w14:paraId="2D0E7BA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"Уголки".</w:t>
            </w:r>
          </w:p>
          <w:p w14:paraId="1FAA707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68AA357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Формировать навыки организации соревнований со сверстниками, подчинения их правилам. Совершенствовать усвоенные двигательные умения и навыки. Развитие внимания, реакции, скорости, ловкости, навыков </w:t>
            </w:r>
            <w:r w:rsidRPr="005E238D">
              <w:rPr>
                <w:rFonts w:ascii="Times New Roman" w:eastAsia="Times New Roman" w:hAnsi="Times New Roman" w:cs="Times New Roman"/>
              </w:rPr>
              <w:lastRenderedPageBreak/>
              <w:t>выполнения бега, прыжков.</w:t>
            </w:r>
          </w:p>
          <w:p w14:paraId="64D0F535" w14:textId="77777777" w:rsidR="00BD2E38" w:rsidRPr="005E238D" w:rsidRDefault="00BD2E38" w:rsidP="005E238D">
            <w:pPr>
              <w:widowControl w:val="0"/>
              <w:spacing w:line="240" w:lineRule="auto"/>
              <w:rPr>
                <w:rFonts w:ascii="Times New Roman" w:eastAsia="Times New Roman" w:hAnsi="Times New Roman" w:cs="Times New Roman"/>
              </w:rPr>
            </w:pPr>
          </w:p>
          <w:p w14:paraId="3F5BE53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Самостоятельная свободная игровая деятельность, игры с выносным материалом на участке: игры в командах.</w:t>
            </w:r>
          </w:p>
          <w:p w14:paraId="43747B1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коммуникативная, творческая деятельность)</w:t>
            </w:r>
          </w:p>
          <w:p w14:paraId="66A21516"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развивать игровые, социальные, физическое учения, навыки.</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30FEBF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«Экология», «Безопасность». Наблюдение за солнцем.</w:t>
            </w:r>
          </w:p>
          <w:p w14:paraId="44DD6AE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познавательная, коммуникативная деятельность)</w:t>
            </w:r>
          </w:p>
          <w:p w14:paraId="7D5B150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w:t>
            </w:r>
            <w:proofErr w:type="gramStart"/>
            <w:r w:rsidRPr="005E238D">
              <w:rPr>
                <w:rFonts w:ascii="Times New Roman" w:eastAsia="Times New Roman" w:hAnsi="Times New Roman" w:cs="Times New Roman"/>
              </w:rPr>
              <w:t>: Рассказывать</w:t>
            </w:r>
            <w:proofErr w:type="gramEnd"/>
            <w:r w:rsidRPr="005E238D">
              <w:rPr>
                <w:rFonts w:ascii="Times New Roman" w:eastAsia="Times New Roman" w:hAnsi="Times New Roman" w:cs="Times New Roman"/>
              </w:rPr>
              <w:t xml:space="preserve"> о значении солнца в жизни человека, животных и растений; развивать представления о солнце, как источника света и тепла; развивать навыки исследовательского поведения.</w:t>
            </w:r>
          </w:p>
          <w:p w14:paraId="2A42AA1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 Солнце - источник света, тепла и жизни на Земле. Солнце </w:t>
            </w:r>
            <w:proofErr w:type="gramStart"/>
            <w:r w:rsidRPr="005E238D">
              <w:rPr>
                <w:rFonts w:ascii="Times New Roman" w:eastAsia="Times New Roman" w:hAnsi="Times New Roman" w:cs="Times New Roman"/>
              </w:rPr>
              <w:t>- это</w:t>
            </w:r>
            <w:proofErr w:type="gramEnd"/>
            <w:r w:rsidRPr="005E238D">
              <w:rPr>
                <w:rFonts w:ascii="Times New Roman" w:eastAsia="Times New Roman" w:hAnsi="Times New Roman" w:cs="Times New Roman"/>
              </w:rPr>
              <w:t xml:space="preserve"> раскаленное шарообразное тело, его свет такой сильный, что доходит до Земли, поэтому днем нам так тепло и светло.</w:t>
            </w:r>
          </w:p>
          <w:p w14:paraId="5A83708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На солнце нельзя смотреть без защитных очков, стекла или пленки. Запомните.</w:t>
            </w:r>
          </w:p>
          <w:p w14:paraId="7F8175E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Предлагается использовать оборудование для защиты глаз, рассказать о солнце.</w:t>
            </w:r>
          </w:p>
          <w:p w14:paraId="2496522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Предложить пройти в тень, рассказать о своих ощущениях, сделать </w:t>
            </w:r>
            <w:r w:rsidRPr="005E238D">
              <w:rPr>
                <w:rFonts w:ascii="Times New Roman" w:eastAsia="Times New Roman" w:hAnsi="Times New Roman" w:cs="Times New Roman"/>
              </w:rPr>
              <w:lastRenderedPageBreak/>
              <w:t>выводы.</w:t>
            </w:r>
          </w:p>
          <w:p w14:paraId="35DB680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Пословицы о солнце.</w:t>
            </w:r>
          </w:p>
          <w:p w14:paraId="3D32D30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Мешком солнышка не поймаешь.</w:t>
            </w:r>
          </w:p>
          <w:p w14:paraId="61D6580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Солнце низенько, так и вечер близенько.</w:t>
            </w:r>
          </w:p>
          <w:p w14:paraId="76FC165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Солнце встанет, так и утро настанет.</w:t>
            </w:r>
          </w:p>
          <w:p w14:paraId="3FF266A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Солнышко нас не дожидается.</w:t>
            </w:r>
          </w:p>
          <w:p w14:paraId="51597E38" w14:textId="77777777" w:rsidR="00BD2E38" w:rsidRPr="005E238D" w:rsidRDefault="00BD2E38" w:rsidP="005E238D">
            <w:pPr>
              <w:widowControl w:val="0"/>
              <w:spacing w:line="240" w:lineRule="auto"/>
              <w:rPr>
                <w:rFonts w:ascii="Times New Roman" w:eastAsia="Times New Roman" w:hAnsi="Times New Roman" w:cs="Times New Roman"/>
              </w:rPr>
            </w:pPr>
          </w:p>
          <w:p w14:paraId="714C0AD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Трудовая деятельность: расчистка беседки от растительного сора. (физическое развитие, навыки самообслуживания, ознакомление с окружающим миром)</w:t>
            </w:r>
          </w:p>
          <w:p w14:paraId="0D49253D"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proofErr w:type="gramStart"/>
            <w:r w:rsidRPr="005E238D">
              <w:rPr>
                <w:rFonts w:ascii="Times New Roman" w:eastAsia="Times New Roman" w:hAnsi="Times New Roman" w:cs="Times New Roman"/>
              </w:rPr>
              <w:t>Задачи:развивать</w:t>
            </w:r>
            <w:proofErr w:type="spellEnd"/>
            <w:proofErr w:type="gramEnd"/>
            <w:r w:rsidRPr="005E238D">
              <w:rPr>
                <w:rFonts w:ascii="Times New Roman" w:eastAsia="Times New Roman" w:hAnsi="Times New Roman" w:cs="Times New Roman"/>
              </w:rPr>
              <w:t xml:space="preserve">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4A26591F" w14:textId="77777777" w:rsidR="00BD2E38" w:rsidRPr="005E238D" w:rsidRDefault="00BD2E38" w:rsidP="005E238D">
            <w:pPr>
              <w:widowControl w:val="0"/>
              <w:spacing w:line="240" w:lineRule="auto"/>
              <w:rPr>
                <w:rFonts w:ascii="Times New Roman" w:eastAsia="Times New Roman" w:hAnsi="Times New Roman" w:cs="Times New Roman"/>
              </w:rPr>
            </w:pPr>
          </w:p>
          <w:p w14:paraId="3C35CA7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"Бездомный заяц".</w:t>
            </w:r>
          </w:p>
          <w:p w14:paraId="76A3EBC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0999EB6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w:t>
            </w:r>
            <w:r w:rsidRPr="005E238D">
              <w:rPr>
                <w:rFonts w:ascii="Times New Roman" w:eastAsia="Times New Roman" w:hAnsi="Times New Roman" w:cs="Times New Roman"/>
              </w:rPr>
              <w:lastRenderedPageBreak/>
              <w:t xml:space="preserve">Формировать навыки подчинения их правилам. Совершенствовать усвоенные двигательные умения и навыки. Упражнение кратковременного быстрого бега и бега с </w:t>
            </w:r>
            <w:proofErr w:type="spellStart"/>
            <w:r w:rsidRPr="005E238D">
              <w:rPr>
                <w:rFonts w:ascii="Times New Roman" w:eastAsia="Times New Roman" w:hAnsi="Times New Roman" w:cs="Times New Roman"/>
              </w:rPr>
              <w:t>увертыванием</w:t>
            </w:r>
            <w:proofErr w:type="spellEnd"/>
            <w:r w:rsidRPr="005E238D">
              <w:rPr>
                <w:rFonts w:ascii="Times New Roman" w:eastAsia="Times New Roman" w:hAnsi="Times New Roman" w:cs="Times New Roman"/>
              </w:rPr>
              <w:t>, развитие реакции на быстрое принятие решения.</w:t>
            </w:r>
          </w:p>
          <w:p w14:paraId="70E845F3" w14:textId="77777777" w:rsidR="00BD2E38" w:rsidRPr="005E238D" w:rsidRDefault="00BD2E38" w:rsidP="005E238D">
            <w:pPr>
              <w:widowControl w:val="0"/>
              <w:spacing w:line="240" w:lineRule="auto"/>
              <w:rPr>
                <w:rFonts w:ascii="Times New Roman" w:eastAsia="Times New Roman" w:hAnsi="Times New Roman" w:cs="Times New Roman"/>
              </w:rPr>
            </w:pPr>
          </w:p>
          <w:p w14:paraId="19D0675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"Великаны и гномы".</w:t>
            </w:r>
          </w:p>
          <w:p w14:paraId="6B18B24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2D7CCA9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Формировать навыки подчинения их правилам. Совершенствовать усвоенные двигательные умения и навыки. Отрабатывать навыки выполнения движений по сигналу.</w:t>
            </w:r>
          </w:p>
          <w:p w14:paraId="27754A64" w14:textId="77777777" w:rsidR="00BD2E38" w:rsidRPr="005E238D" w:rsidRDefault="00BD2E38" w:rsidP="005E238D">
            <w:pPr>
              <w:widowControl w:val="0"/>
              <w:spacing w:line="240" w:lineRule="auto"/>
              <w:rPr>
                <w:rFonts w:ascii="Times New Roman" w:eastAsia="Times New Roman" w:hAnsi="Times New Roman" w:cs="Times New Roman"/>
              </w:rPr>
            </w:pPr>
          </w:p>
          <w:p w14:paraId="59B3AD0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"Не урони мяч" (эстафета с мячом).</w:t>
            </w:r>
          </w:p>
          <w:p w14:paraId="5D00CE9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030143E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Формировать навыки подчинения их правилам. Совершенствовать усвоенные двигательные </w:t>
            </w:r>
            <w:r w:rsidRPr="005E238D">
              <w:rPr>
                <w:rFonts w:ascii="Times New Roman" w:eastAsia="Times New Roman" w:hAnsi="Times New Roman" w:cs="Times New Roman"/>
              </w:rPr>
              <w:lastRenderedPageBreak/>
              <w:t>умения и навыки. Развивать ловкость, координацию движений.</w:t>
            </w:r>
          </w:p>
          <w:p w14:paraId="6297BE3A" w14:textId="77777777" w:rsidR="00BD2E38" w:rsidRPr="005E238D" w:rsidRDefault="00BD2E38" w:rsidP="005E238D">
            <w:pPr>
              <w:widowControl w:val="0"/>
              <w:spacing w:line="240" w:lineRule="auto"/>
              <w:rPr>
                <w:rFonts w:ascii="Times New Roman" w:eastAsia="Times New Roman" w:hAnsi="Times New Roman" w:cs="Times New Roman"/>
              </w:rPr>
            </w:pPr>
          </w:p>
          <w:p w14:paraId="72699CD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Самостоятельная свободная игровая деятельность, игры с выносным материалом на участке: игры в командах.</w:t>
            </w:r>
          </w:p>
          <w:p w14:paraId="58B22EC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коммуникативная, творческая деятельность)</w:t>
            </w:r>
          </w:p>
          <w:p w14:paraId="46B895BA"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развивать игровые, социальные, физическое учения, навыки.</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254E4D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 xml:space="preserve">«Экология». Наблюдение за ясенем, </w:t>
            </w:r>
            <w:proofErr w:type="spellStart"/>
            <w:r w:rsidRPr="005E238D">
              <w:rPr>
                <w:rFonts w:ascii="Times New Roman" w:eastAsia="Times New Roman" w:hAnsi="Times New Roman" w:cs="Times New Roman"/>
              </w:rPr>
              <w:t>сборсившим</w:t>
            </w:r>
            <w:proofErr w:type="spellEnd"/>
            <w:r w:rsidRPr="005E238D">
              <w:rPr>
                <w:rFonts w:ascii="Times New Roman" w:eastAsia="Times New Roman" w:hAnsi="Times New Roman" w:cs="Times New Roman"/>
              </w:rPr>
              <w:t xml:space="preserve"> листву.</w:t>
            </w:r>
          </w:p>
          <w:p w14:paraId="7DDB4DD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познавательная, коммуникативная деятельность)</w:t>
            </w:r>
          </w:p>
          <w:p w14:paraId="61460D1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уточнить представления о деревьях, о ясене; развивать умение различать вяз по внешним признакам; усиливать понимание того, что деревья сбрасывают листву, готовясь к холодам; ; рассуждать о пользе деревьев для чистоты воздуха, здоровья человека; воспитывать любовь к природе, ее изменениям в разное время года.</w:t>
            </w:r>
          </w:p>
          <w:p w14:paraId="577213D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Горюет ясень: — Осень!</w:t>
            </w:r>
          </w:p>
          <w:p w14:paraId="4E6FCDB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Мы листья скоро сбросим!</w:t>
            </w:r>
          </w:p>
          <w:p w14:paraId="3233983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Ах, ясень-</w:t>
            </w:r>
            <w:proofErr w:type="spellStart"/>
            <w:r w:rsidRPr="005E238D">
              <w:rPr>
                <w:rFonts w:ascii="Times New Roman" w:eastAsia="Times New Roman" w:hAnsi="Times New Roman" w:cs="Times New Roman"/>
              </w:rPr>
              <w:t>ясенек</w:t>
            </w:r>
            <w:proofErr w:type="spellEnd"/>
            <w:r w:rsidRPr="005E238D">
              <w:rPr>
                <w:rFonts w:ascii="Times New Roman" w:eastAsia="Times New Roman" w:hAnsi="Times New Roman" w:cs="Times New Roman"/>
              </w:rPr>
              <w:t>,</w:t>
            </w:r>
          </w:p>
          <w:p w14:paraId="006301F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Далеко тот денек!</w:t>
            </w:r>
          </w:p>
          <w:p w14:paraId="714F635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Ещё ты покрасуйся,</w:t>
            </w:r>
          </w:p>
          <w:p w14:paraId="0DA27E5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В моё окно </w:t>
            </w:r>
            <w:proofErr w:type="spellStart"/>
            <w:r w:rsidRPr="005E238D">
              <w:rPr>
                <w:rFonts w:ascii="Times New Roman" w:eastAsia="Times New Roman" w:hAnsi="Times New Roman" w:cs="Times New Roman"/>
              </w:rPr>
              <w:t>посуйся</w:t>
            </w:r>
            <w:proofErr w:type="spellEnd"/>
            <w:r w:rsidRPr="005E238D">
              <w:rPr>
                <w:rFonts w:ascii="Times New Roman" w:eastAsia="Times New Roman" w:hAnsi="Times New Roman" w:cs="Times New Roman"/>
              </w:rPr>
              <w:t>,</w:t>
            </w:r>
          </w:p>
          <w:p w14:paraId="2DD6666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Потешь меня, утешь!</w:t>
            </w:r>
          </w:p>
          <w:p w14:paraId="1523C5E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Ты так ветвист и свеж!..</w:t>
            </w:r>
          </w:p>
          <w:p w14:paraId="186CF1A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Е. Благинина</w:t>
            </w:r>
          </w:p>
          <w:p w14:paraId="267EBA3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Педагог предлагает рассмотреть дерево, описать его, назвать. Спрашивается, по каким признакам было узнано дерево.</w:t>
            </w:r>
          </w:p>
          <w:p w14:paraId="66BA3B6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Предлагается рассмотреть, чем отличаются листья </w:t>
            </w:r>
            <w:r w:rsidRPr="005E238D">
              <w:rPr>
                <w:rFonts w:ascii="Times New Roman" w:eastAsia="Times New Roman" w:hAnsi="Times New Roman" w:cs="Times New Roman"/>
              </w:rPr>
              <w:lastRenderedPageBreak/>
              <w:t>разных деревьев (тополь, вяз, осина, ясень). Дети замечают, что по форме листья ясеня похожи на лодочки в одной упряжке.</w:t>
            </w:r>
          </w:p>
          <w:p w14:paraId="1184AD97" w14:textId="77777777" w:rsidR="00BD2E38" w:rsidRPr="005E238D" w:rsidRDefault="00BD2E38" w:rsidP="005E238D">
            <w:pPr>
              <w:widowControl w:val="0"/>
              <w:spacing w:line="240" w:lineRule="auto"/>
              <w:rPr>
                <w:rFonts w:ascii="Times New Roman" w:eastAsia="Times New Roman" w:hAnsi="Times New Roman" w:cs="Times New Roman"/>
              </w:rPr>
            </w:pPr>
          </w:p>
          <w:p w14:paraId="2A0439E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«Безопасность». Трудовая деятельность: очистка дорожек от снега.</w:t>
            </w:r>
          </w:p>
          <w:p w14:paraId="7F2ED1D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познавательная, исследовательская деятельность)</w:t>
            </w:r>
          </w:p>
          <w:p w14:paraId="4234633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пользоваться безопасно пластиковой лопатой, очищать дорожки от снега; воспитывать усердие, стремление к поставленной цели, действовать сообща, не мешать друг другу.</w:t>
            </w:r>
          </w:p>
          <w:p w14:paraId="6ED02866" w14:textId="77777777" w:rsidR="00BD2E38" w:rsidRPr="005E238D" w:rsidRDefault="00BD2E38" w:rsidP="005E238D">
            <w:pPr>
              <w:widowControl w:val="0"/>
              <w:spacing w:line="240" w:lineRule="auto"/>
              <w:rPr>
                <w:rFonts w:ascii="Times New Roman" w:eastAsia="Times New Roman" w:hAnsi="Times New Roman" w:cs="Times New Roman"/>
              </w:rPr>
            </w:pPr>
          </w:p>
          <w:p w14:paraId="42AAB9F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Ұлттық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ойын</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ұлт</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қазынасы</w:t>
            </w:r>
            <w:proofErr w:type="spellEnd"/>
            <w:r w:rsidRPr="005E238D">
              <w:rPr>
                <w:rFonts w:ascii="Times New Roman" w:eastAsia="Times New Roman" w:hAnsi="Times New Roman" w:cs="Times New Roman"/>
              </w:rPr>
              <w:t xml:space="preserve">». Казахская народная игра "Ак </w:t>
            </w:r>
            <w:proofErr w:type="spellStart"/>
            <w:r w:rsidRPr="005E238D">
              <w:rPr>
                <w:rFonts w:ascii="Times New Roman" w:eastAsia="Times New Roman" w:hAnsi="Times New Roman" w:cs="Times New Roman"/>
              </w:rPr>
              <w:t>суйек</w:t>
            </w:r>
            <w:proofErr w:type="spellEnd"/>
            <w:r w:rsidRPr="005E238D">
              <w:rPr>
                <w:rFonts w:ascii="Times New Roman" w:eastAsia="Times New Roman" w:hAnsi="Times New Roman" w:cs="Times New Roman"/>
              </w:rPr>
              <w:t>".</w:t>
            </w:r>
          </w:p>
          <w:p w14:paraId="2AACAAD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(физическое воспитание, </w:t>
            </w:r>
            <w:proofErr w:type="spellStart"/>
            <w:r w:rsidRPr="005E238D">
              <w:rPr>
                <w:rFonts w:ascii="Times New Roman" w:eastAsia="Times New Roman" w:hAnsi="Times New Roman" w:cs="Times New Roman"/>
              </w:rPr>
              <w:t>казаххский</w:t>
            </w:r>
            <w:proofErr w:type="spellEnd"/>
            <w:r w:rsidRPr="005E238D">
              <w:rPr>
                <w:rFonts w:ascii="Times New Roman" w:eastAsia="Times New Roman" w:hAnsi="Times New Roman" w:cs="Times New Roman"/>
              </w:rPr>
              <w:t xml:space="preserve"> язык)</w:t>
            </w:r>
          </w:p>
          <w:p w14:paraId="3D23EFB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Воспитывать у детей стремление участвовать в играх с элементами соревнования. Совершенствовать усвоенные двигательные умения и навыки. Развивать навыки командной игры, развивать личные качества, ловкость, </w:t>
            </w:r>
            <w:r w:rsidRPr="005E238D">
              <w:rPr>
                <w:rFonts w:ascii="Times New Roman" w:eastAsia="Times New Roman" w:hAnsi="Times New Roman" w:cs="Times New Roman"/>
              </w:rPr>
              <w:lastRenderedPageBreak/>
              <w:t>меткость, выдержку.</w:t>
            </w:r>
          </w:p>
          <w:p w14:paraId="26AF72D5" w14:textId="77777777" w:rsidR="00BD2E38" w:rsidRPr="005E238D" w:rsidRDefault="00BD2E38" w:rsidP="005E238D">
            <w:pPr>
              <w:widowControl w:val="0"/>
              <w:spacing w:line="240" w:lineRule="auto"/>
              <w:rPr>
                <w:rFonts w:ascii="Times New Roman" w:eastAsia="Times New Roman" w:hAnsi="Times New Roman" w:cs="Times New Roman"/>
              </w:rPr>
            </w:pPr>
          </w:p>
          <w:p w14:paraId="33D50FD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"Раз, два, три... Беги!".</w:t>
            </w:r>
          </w:p>
          <w:p w14:paraId="0FCCDF3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419BA7A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Воспитывать у детей стремление участвовать в играх с элементами соревнования. Формировать навыки подчинения их правилам. Совершенствовать усвоенные двигательные умения и навыки. Развивать скорость бега, ловкость, внимание.</w:t>
            </w:r>
          </w:p>
          <w:p w14:paraId="0B7BA2BD" w14:textId="77777777" w:rsidR="00BD2E38" w:rsidRPr="005E238D" w:rsidRDefault="00BD2E38" w:rsidP="005E238D">
            <w:pPr>
              <w:widowControl w:val="0"/>
              <w:spacing w:line="240" w:lineRule="auto"/>
              <w:rPr>
                <w:rFonts w:ascii="Times New Roman" w:eastAsia="Times New Roman" w:hAnsi="Times New Roman" w:cs="Times New Roman"/>
              </w:rPr>
            </w:pPr>
          </w:p>
          <w:p w14:paraId="211EE3C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"Не оставайся на земле".</w:t>
            </w:r>
          </w:p>
          <w:p w14:paraId="39164A0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2723A40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Формировать навыки подчинения их правилам. Развивать ловкость, силу, быстроту, умение вскакивать на поверхности выше земли; развивать игровые навыки.</w:t>
            </w:r>
          </w:p>
          <w:p w14:paraId="1D574E39" w14:textId="77777777" w:rsidR="00BD2E38" w:rsidRPr="005E238D" w:rsidRDefault="00BD2E38" w:rsidP="005E238D">
            <w:pPr>
              <w:widowControl w:val="0"/>
              <w:spacing w:line="240" w:lineRule="auto"/>
              <w:rPr>
                <w:rFonts w:ascii="Times New Roman" w:eastAsia="Times New Roman" w:hAnsi="Times New Roman" w:cs="Times New Roman"/>
              </w:rPr>
            </w:pPr>
          </w:p>
          <w:p w14:paraId="3960995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Самостоятельная свободная игровая деятельность, игры с выносным материалом на участке: игры с мячом.</w:t>
            </w:r>
          </w:p>
          <w:p w14:paraId="49E7F7D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(физическое воспитание, коммуникативная, творческая </w:t>
            </w:r>
            <w:r w:rsidRPr="005E238D">
              <w:rPr>
                <w:rFonts w:ascii="Times New Roman" w:eastAsia="Times New Roman" w:hAnsi="Times New Roman" w:cs="Times New Roman"/>
              </w:rPr>
              <w:lastRenderedPageBreak/>
              <w:t>деятельность)</w:t>
            </w:r>
          </w:p>
          <w:p w14:paraId="631B233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развитие меткости, силы, выносливости.</w:t>
            </w:r>
          </w:p>
        </w:tc>
      </w:tr>
      <w:tr w:rsidR="00BD2E38" w:rsidRPr="005E238D" w14:paraId="38D012A5"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2863E88" w14:textId="77777777" w:rsidR="00BD2E38" w:rsidRPr="005E238D" w:rsidRDefault="00BD2E38" w:rsidP="005E238D">
            <w:pPr>
              <w:widowControl w:val="0"/>
              <w:spacing w:line="240" w:lineRule="auto"/>
              <w:rPr>
                <w:rFonts w:ascii="Times New Roman" w:eastAsia="Times New Roman" w:hAnsi="Times New Roman" w:cs="Times New Roman"/>
                <w:b/>
              </w:rPr>
            </w:pPr>
            <w:r w:rsidRPr="005E238D">
              <w:rPr>
                <w:rFonts w:ascii="Times New Roman" w:eastAsia="Times New Roman" w:hAnsi="Times New Roman" w:cs="Times New Roman"/>
                <w:b/>
              </w:rPr>
              <w:lastRenderedPageBreak/>
              <w:t>Возвращение с прогулки</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19B11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вырабатывать привычку экономно расходовать воду ("</w:t>
            </w:r>
            <w:proofErr w:type="spellStart"/>
            <w:r w:rsidRPr="005E238D">
              <w:rPr>
                <w:rFonts w:ascii="Times New Roman" w:eastAsia="Times New Roman" w:hAnsi="Times New Roman" w:cs="Times New Roman"/>
              </w:rPr>
              <w:t>обалы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болады</w:t>
            </w:r>
            <w:proofErr w:type="spellEnd"/>
            <w:r w:rsidRPr="005E238D">
              <w:rPr>
                <w:rFonts w:ascii="Times New Roman" w:eastAsia="Times New Roman" w:hAnsi="Times New Roman" w:cs="Times New Roman"/>
              </w:rPr>
              <w:t>" / "жаль тратить попусту");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proofErr w:type="spellStart"/>
            <w:r w:rsidRPr="005E238D">
              <w:rPr>
                <w:rFonts w:ascii="Times New Roman" w:eastAsia="Times New Roman" w:hAnsi="Times New Roman" w:cs="Times New Roman"/>
              </w:rPr>
              <w:t>кгн</w:t>
            </w:r>
            <w:proofErr w:type="spellEnd"/>
            <w:r w:rsidRPr="005E238D">
              <w:rPr>
                <w:rFonts w:ascii="Times New Roman" w:eastAsia="Times New Roman" w:hAnsi="Times New Roman" w:cs="Times New Roman"/>
              </w:rPr>
              <w:t>, навыки самообслуживания, казахский язык, развитие речи)</w:t>
            </w:r>
          </w:p>
          <w:p w14:paraId="5BAA7B7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Чем полезна тишина?</w:t>
            </w:r>
          </w:p>
          <w:p w14:paraId="365071F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Польза есть у ней одна —</w:t>
            </w:r>
          </w:p>
          <w:p w14:paraId="47308E0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Мысли последовательны,</w:t>
            </w:r>
          </w:p>
          <w:p w14:paraId="2CC5B46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Движения последовательны,</w:t>
            </w:r>
          </w:p>
          <w:p w14:paraId="37A7AC8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 голове порядок</w:t>
            </w:r>
          </w:p>
          <w:p w14:paraId="3692F60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вещах тоже порядок. (Дина Ахметова)</w:t>
            </w:r>
          </w:p>
          <w:p w14:paraId="3EF5912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Засучили рукава:</w:t>
            </w:r>
          </w:p>
          <w:p w14:paraId="6DCF90B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Раз-два! Раз-два!</w:t>
            </w:r>
          </w:p>
          <w:p w14:paraId="4EEF91C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Теплая течет вода.</w:t>
            </w:r>
          </w:p>
          <w:p w14:paraId="57B7418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Намыливаем руки мылом,</w:t>
            </w:r>
          </w:p>
          <w:p w14:paraId="2C58A1A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Моем, чтобы чисто было.</w:t>
            </w:r>
          </w:p>
          <w:p w14:paraId="5F3EF29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Руки чистенькие,</w:t>
            </w:r>
          </w:p>
          <w:p w14:paraId="0CEE548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Лица радостные. (Д. Ахметова)</w:t>
            </w:r>
          </w:p>
          <w:p w14:paraId="2E2E145D"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 xml:space="preserve">Су — </w:t>
            </w:r>
            <w:proofErr w:type="spellStart"/>
            <w:r w:rsidRPr="005E238D">
              <w:rPr>
                <w:rFonts w:ascii="Times New Roman" w:eastAsia="Times New Roman" w:hAnsi="Times New Roman" w:cs="Times New Roman"/>
              </w:rPr>
              <w:t>бағалы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құндылық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босқа</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ағызба</w:t>
            </w:r>
            <w:proofErr w:type="spellEnd"/>
            <w:r w:rsidRPr="005E238D">
              <w:rPr>
                <w:rFonts w:ascii="Times New Roman" w:eastAsia="Times New Roman" w:hAnsi="Times New Roman" w:cs="Times New Roman"/>
              </w:rPr>
              <w:t>. (Не лей зря воду, она - ценность.)</w:t>
            </w:r>
          </w:p>
        </w:tc>
      </w:tr>
      <w:tr w:rsidR="00BD2E38" w:rsidRPr="005E238D" w14:paraId="78405C47"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1681C22" w14:textId="77777777" w:rsidR="00BD2E38" w:rsidRPr="005E238D" w:rsidRDefault="00BD2E38" w:rsidP="005E238D">
            <w:pPr>
              <w:widowControl w:val="0"/>
              <w:spacing w:line="240" w:lineRule="auto"/>
              <w:rPr>
                <w:rFonts w:ascii="Calibri" w:eastAsia="Calibri" w:hAnsi="Calibri" w:cs="Calibri"/>
              </w:rPr>
            </w:pP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20C162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"Различаем признаки зимы".</w:t>
            </w:r>
          </w:p>
          <w:p w14:paraId="14BB7D5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деятельность)</w:t>
            </w:r>
          </w:p>
          <w:p w14:paraId="77C32C0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воспитывать у детей сообразительность.</w:t>
            </w:r>
          </w:p>
          <w:p w14:paraId="157D94D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Ход игры: педагог говорит: "Ребята, мы с вами будем играть в игры. Вот фотографии, обозначающие признаки времен года. Из этих признаков следует выделить признак зимнего периода".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DC4A74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Игра-упражнение "Составление картинок".</w:t>
            </w:r>
          </w:p>
          <w:p w14:paraId="4C52CD4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творческая деятельность)</w:t>
            </w:r>
          </w:p>
          <w:p w14:paraId="1F98E466"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77ECFD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Әділеттілік</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адамгершілік</w:t>
            </w:r>
            <w:proofErr w:type="spellEnd"/>
            <w:r w:rsidRPr="005E238D">
              <w:rPr>
                <w:rFonts w:ascii="Times New Roman" w:eastAsia="Times New Roman" w:hAnsi="Times New Roman" w:cs="Times New Roman"/>
              </w:rPr>
              <w:t>» // «Справедливость - человечность». Упражнение "Верно или не верно?"</w:t>
            </w:r>
          </w:p>
          <w:p w14:paraId="66F8E43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исследовательская, познавательная деятельность)</w:t>
            </w:r>
          </w:p>
          <w:p w14:paraId="7558F6A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приучать детей к сознательному выполнению общепринятых норм и правил поведения; знакомить со способами успешного развития в справедливой среде; воспитывать честность, чувство заботы, дружелюбие. Приобщать детей к нравственным ценностям, умению ценить свои поступки и поступки других людей.</w:t>
            </w:r>
          </w:p>
          <w:p w14:paraId="70FABC6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Объяснить, что правила необходимы для комфортной, безопасной и справедливой жизни детей; убедить на примерах, что несоблюдение некоторых правил мешает детям </w:t>
            </w:r>
            <w:r w:rsidRPr="005E238D">
              <w:rPr>
                <w:rFonts w:ascii="Times New Roman" w:eastAsia="Times New Roman" w:hAnsi="Times New Roman" w:cs="Times New Roman"/>
              </w:rPr>
              <w:lastRenderedPageBreak/>
              <w:t>действовать безопасно, комфортно и с пользой для здоровья, обсудить это с ними.</w:t>
            </w:r>
          </w:p>
          <w:p w14:paraId="5E1BB37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Обсудить событие из жизни детей (произошедшее недавно) или из художественного произведения; выполнить упражнение на принятие справедливого решения.</w:t>
            </w:r>
          </w:p>
          <w:p w14:paraId="67C168B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Для принятия справедливого решения ситуация выбирается детьми самостоятельно или предлагается педагогом.</w:t>
            </w:r>
          </w:p>
          <w:p w14:paraId="01DA6DE7"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В качестве примера справедливого решения привести отрывок из знакомого детям художественного произведения (или прочитать новое), использовать известную пословицу; создать условия, чтобы дети самостоятельно или совместно находили способы для совместного пения, игр, оказания помощи нуждающимся и других добрых поступков.</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3B6E65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Развивающая игра "Когда это бывает?".</w:t>
            </w:r>
          </w:p>
          <w:p w14:paraId="0AAFBD5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коммуникативная деятельность)</w:t>
            </w:r>
          </w:p>
          <w:p w14:paraId="12FFE81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закрепить представления детей о времени суток; воспитывать терпение.</w:t>
            </w:r>
          </w:p>
          <w:p w14:paraId="7E7744E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Ход: ребенок получает набор картинок, на которых изображены сюжеты, относящиеся к разным временам дня. Дети по очереди называют это время и описывают их рисунок (например, "Это утро, потому что мы тренируемся").</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9BDCA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Эксперимент "Найди воздух".</w:t>
            </w:r>
          </w:p>
          <w:p w14:paraId="366D31D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деятельность)</w:t>
            </w:r>
          </w:p>
          <w:p w14:paraId="161CBA0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побуждать детей, используя оборудование, находить воздух, доказывать свою правоту, делиться разъяснениями; воспитывать пытливость ума.</w:t>
            </w:r>
          </w:p>
          <w:p w14:paraId="671A551E"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Оборудование: сдутый воздушный шарик, банка с крышкой, бумажные ленты, целлофановый пакет.</w:t>
            </w:r>
          </w:p>
        </w:tc>
      </w:tr>
      <w:tr w:rsidR="00BD2E38" w:rsidRPr="005E238D" w14:paraId="2677FA36"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820FDB6"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Обед</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B21AF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Закреплять правила сервировки стола, этикета, наименования блюд (</w:t>
            </w:r>
            <w:proofErr w:type="spellStart"/>
            <w:r w:rsidRPr="005E238D">
              <w:rPr>
                <w:rFonts w:ascii="Times New Roman" w:eastAsia="Times New Roman" w:hAnsi="Times New Roman" w:cs="Times New Roman"/>
              </w:rPr>
              <w:t>көже</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сорпа</w:t>
            </w:r>
            <w:proofErr w:type="spellEnd"/>
            <w:r w:rsidRPr="005E238D">
              <w:rPr>
                <w:rFonts w:ascii="Times New Roman" w:eastAsia="Times New Roman" w:hAnsi="Times New Roman" w:cs="Times New Roman"/>
              </w:rPr>
              <w:t xml:space="preserve"> - суп, бульон (борщ, гороховый суп, суп харчо, щи, свекольный суп и проч.), </w:t>
            </w:r>
            <w:proofErr w:type="spellStart"/>
            <w:r w:rsidRPr="005E238D">
              <w:rPr>
                <w:rFonts w:ascii="Times New Roman" w:eastAsia="Times New Roman" w:hAnsi="Times New Roman" w:cs="Times New Roman"/>
              </w:rPr>
              <w:t>қуырдақ</w:t>
            </w:r>
            <w:proofErr w:type="spellEnd"/>
            <w:r w:rsidRPr="005E238D">
              <w:rPr>
                <w:rFonts w:ascii="Times New Roman" w:eastAsia="Times New Roman" w:hAnsi="Times New Roman" w:cs="Times New Roman"/>
              </w:rPr>
              <w:t xml:space="preserve"> - рагу, </w:t>
            </w:r>
            <w:proofErr w:type="spellStart"/>
            <w:r w:rsidRPr="005E238D">
              <w:rPr>
                <w:rFonts w:ascii="Times New Roman" w:eastAsia="Times New Roman" w:hAnsi="Times New Roman" w:cs="Times New Roman"/>
              </w:rPr>
              <w:t>палау</w:t>
            </w:r>
            <w:proofErr w:type="spellEnd"/>
            <w:r w:rsidRPr="005E238D">
              <w:rPr>
                <w:rFonts w:ascii="Times New Roman" w:eastAsia="Times New Roman" w:hAnsi="Times New Roman" w:cs="Times New Roman"/>
              </w:rPr>
              <w:t xml:space="preserve"> - плов, </w:t>
            </w:r>
            <w:proofErr w:type="spellStart"/>
            <w:r w:rsidRPr="005E238D">
              <w:rPr>
                <w:rFonts w:ascii="Times New Roman" w:eastAsia="Times New Roman" w:hAnsi="Times New Roman" w:cs="Times New Roman"/>
              </w:rPr>
              <w:t>сусын</w:t>
            </w:r>
            <w:proofErr w:type="spellEnd"/>
            <w:r w:rsidRPr="005E238D">
              <w:rPr>
                <w:rFonts w:ascii="Times New Roman" w:eastAsia="Times New Roman" w:hAnsi="Times New Roman" w:cs="Times New Roman"/>
              </w:rPr>
              <w:t xml:space="preserve"> - напиток, </w:t>
            </w:r>
            <w:proofErr w:type="spellStart"/>
            <w:r w:rsidRPr="005E238D">
              <w:rPr>
                <w:rFonts w:ascii="Times New Roman" w:eastAsia="Times New Roman" w:hAnsi="Times New Roman" w:cs="Times New Roman"/>
              </w:rPr>
              <w:t>шырын</w:t>
            </w:r>
            <w:proofErr w:type="spellEnd"/>
            <w:r w:rsidRPr="005E238D">
              <w:rPr>
                <w:rFonts w:ascii="Times New Roman" w:eastAsia="Times New Roman" w:hAnsi="Times New Roman" w:cs="Times New Roman"/>
              </w:rPr>
              <w:t xml:space="preserve">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w:t>
            </w:r>
          </w:p>
          <w:p w14:paraId="3FC051A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Дастархан — святое место для нас,</w:t>
            </w:r>
          </w:p>
          <w:p w14:paraId="5008BBF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мы желаем каждый раз</w:t>
            </w:r>
          </w:p>
          <w:p w14:paraId="7A21010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Чтобы пища дала нам силу,</w:t>
            </w:r>
          </w:p>
          <w:p w14:paraId="5F321A4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Чтобы наполнились жилы,</w:t>
            </w:r>
          </w:p>
          <w:p w14:paraId="2026E57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Чтобы мы вырастали,</w:t>
            </w:r>
          </w:p>
          <w:p w14:paraId="0F3CFD1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Справлялись с задачами сами. (Д. Ахметова)</w:t>
            </w:r>
          </w:p>
          <w:p w14:paraId="31C70BF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Тату </w:t>
            </w:r>
            <w:proofErr w:type="spellStart"/>
            <w:r w:rsidRPr="005E238D">
              <w:rPr>
                <w:rFonts w:ascii="Times New Roman" w:eastAsia="Times New Roman" w:hAnsi="Times New Roman" w:cs="Times New Roman"/>
              </w:rPr>
              <w:t>үйдiң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тамағы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тәттi</w:t>
            </w:r>
            <w:proofErr w:type="spellEnd"/>
            <w:r w:rsidRPr="005E238D">
              <w:rPr>
                <w:rFonts w:ascii="Times New Roman" w:eastAsia="Times New Roman" w:hAnsi="Times New Roman" w:cs="Times New Roman"/>
              </w:rPr>
              <w:t>. (В дружном доме вся еда вкусная). (</w:t>
            </w:r>
            <w:proofErr w:type="spellStart"/>
            <w:r w:rsidRPr="005E238D">
              <w:rPr>
                <w:rFonts w:ascii="Times New Roman" w:eastAsia="Times New Roman" w:hAnsi="Times New Roman" w:cs="Times New Roman"/>
              </w:rPr>
              <w:t>Каз.нар</w:t>
            </w:r>
            <w:proofErr w:type="spellEnd"/>
            <w:r w:rsidRPr="005E238D">
              <w:rPr>
                <w:rFonts w:ascii="Times New Roman" w:eastAsia="Times New Roman" w:hAnsi="Times New Roman" w:cs="Times New Roman"/>
              </w:rPr>
              <w:t>. пословица)</w:t>
            </w:r>
          </w:p>
          <w:p w14:paraId="3C21DE3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Нан — </w:t>
            </w:r>
            <w:proofErr w:type="spellStart"/>
            <w:r w:rsidRPr="005E238D">
              <w:rPr>
                <w:rFonts w:ascii="Times New Roman" w:eastAsia="Times New Roman" w:hAnsi="Times New Roman" w:cs="Times New Roman"/>
              </w:rPr>
              <w:t>тамақтың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атасы</w:t>
            </w:r>
            <w:proofErr w:type="spellEnd"/>
            <w:r w:rsidRPr="005E238D">
              <w:rPr>
                <w:rFonts w:ascii="Times New Roman" w:eastAsia="Times New Roman" w:hAnsi="Times New Roman" w:cs="Times New Roman"/>
              </w:rPr>
              <w:t>. (Хлеб - всему голова.) (</w:t>
            </w:r>
            <w:proofErr w:type="spellStart"/>
            <w:r w:rsidRPr="005E238D">
              <w:rPr>
                <w:rFonts w:ascii="Times New Roman" w:eastAsia="Times New Roman" w:hAnsi="Times New Roman" w:cs="Times New Roman"/>
              </w:rPr>
              <w:t>Каз.нар</w:t>
            </w:r>
            <w:proofErr w:type="spellEnd"/>
            <w:r w:rsidRPr="005E238D">
              <w:rPr>
                <w:rFonts w:ascii="Times New Roman" w:eastAsia="Times New Roman" w:hAnsi="Times New Roman" w:cs="Times New Roman"/>
              </w:rPr>
              <w:t>. пословица)</w:t>
            </w:r>
          </w:p>
          <w:p w14:paraId="7A55B5C5"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Ақ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қар</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көп</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болса</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ақ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нан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көп</w:t>
            </w:r>
            <w:proofErr w:type="spellEnd"/>
            <w:r w:rsidRPr="005E238D">
              <w:rPr>
                <w:rFonts w:ascii="Times New Roman" w:eastAsia="Times New Roman" w:hAnsi="Times New Roman" w:cs="Times New Roman"/>
              </w:rPr>
              <w:t>. (Много белого снега – много белого хлеба). (</w:t>
            </w:r>
            <w:proofErr w:type="spellStart"/>
            <w:r w:rsidRPr="005E238D">
              <w:rPr>
                <w:rFonts w:ascii="Times New Roman" w:eastAsia="Times New Roman" w:hAnsi="Times New Roman" w:cs="Times New Roman"/>
              </w:rPr>
              <w:t>Каз.нар</w:t>
            </w:r>
            <w:proofErr w:type="spellEnd"/>
            <w:r w:rsidRPr="005E238D">
              <w:rPr>
                <w:rFonts w:ascii="Times New Roman" w:eastAsia="Times New Roman" w:hAnsi="Times New Roman" w:cs="Times New Roman"/>
              </w:rPr>
              <w:t>. пословица)</w:t>
            </w:r>
          </w:p>
          <w:p w14:paraId="452B3AB5"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«Экономия»: вырабатывать привычку съедать свою порцию пищи ("</w:t>
            </w:r>
            <w:proofErr w:type="spellStart"/>
            <w:r w:rsidRPr="005E238D">
              <w:rPr>
                <w:rFonts w:ascii="Times New Roman" w:eastAsia="Times New Roman" w:hAnsi="Times New Roman" w:cs="Times New Roman"/>
              </w:rPr>
              <w:t>обалы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болады</w:t>
            </w:r>
            <w:proofErr w:type="spellEnd"/>
            <w:r w:rsidRPr="005E238D">
              <w:rPr>
                <w:rFonts w:ascii="Times New Roman" w:eastAsia="Times New Roman" w:hAnsi="Times New Roman" w:cs="Times New Roman"/>
              </w:rPr>
              <w:t>" / "жаль тратить попусту").</w:t>
            </w:r>
          </w:p>
        </w:tc>
      </w:tr>
      <w:tr w:rsidR="00BD2E38" w:rsidRPr="005E238D" w14:paraId="10B38688"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3C6B5E4"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Дневной сон</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3CE895"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Создание условий для постепенного перехода ко сну. Чтение сказки Г. Андерсена "Снежная Королева" (физическое развитие, музыка)</w:t>
            </w:r>
          </w:p>
        </w:tc>
      </w:tr>
      <w:tr w:rsidR="00BD2E38" w:rsidRPr="005E238D" w14:paraId="34E1AC11"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23CC02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Постепенный подъем, оздоровительные процедуры</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A5AE6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Лыжная тренировка. Согнуть обе ноги в коленях, поочередно растянуть-собрать, опустить стопу на кровать. Способствовать пробуждению, улучшение системы кровообращения.</w:t>
            </w:r>
          </w:p>
          <w:p w14:paraId="1221864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"Учимся убирать свою кровать".</w:t>
            </w:r>
          </w:p>
          <w:p w14:paraId="2B2852C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44FCEDC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Ходьба по тропе здоровья с целью профилактики плоскостопия. Закреплять полученные знания и выполнять культурно-гигиенические навыки. (физическое воспитание, </w:t>
            </w:r>
            <w:proofErr w:type="spellStart"/>
            <w:r w:rsidRPr="005E238D">
              <w:rPr>
                <w:rFonts w:ascii="Times New Roman" w:eastAsia="Times New Roman" w:hAnsi="Times New Roman" w:cs="Times New Roman"/>
              </w:rPr>
              <w:t>кгн</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соц-эмоц</w:t>
            </w:r>
            <w:proofErr w:type="spellEnd"/>
            <w:r w:rsidRPr="005E238D">
              <w:rPr>
                <w:rFonts w:ascii="Times New Roman" w:eastAsia="Times New Roman" w:hAnsi="Times New Roman" w:cs="Times New Roman"/>
              </w:rPr>
              <w:t xml:space="preserve"> развитие, навыки самообслуживания, развитие речи)</w:t>
            </w:r>
          </w:p>
          <w:p w14:paraId="363B597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Вода течет, волшебница,</w:t>
            </w:r>
          </w:p>
          <w:p w14:paraId="1DE4FAF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Ее поток — лечебница,</w:t>
            </w:r>
          </w:p>
          <w:p w14:paraId="747C6E1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Умоет, освежит,</w:t>
            </w:r>
          </w:p>
          <w:p w14:paraId="6497F6BD"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Собою закалит. (Д. Ахметова)</w:t>
            </w:r>
          </w:p>
        </w:tc>
      </w:tr>
      <w:tr w:rsidR="00BD2E38" w:rsidRPr="005E238D" w14:paraId="41AA5D18"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5448167"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 xml:space="preserve">Самостоятельная деятельность детей (подвижные, национальные, сюжетно-ролевые, настольно-печатные и другие игры), </w:t>
            </w:r>
            <w:proofErr w:type="spellStart"/>
            <w:r w:rsidRPr="005E238D">
              <w:rPr>
                <w:rFonts w:ascii="Times New Roman" w:eastAsia="Times New Roman" w:hAnsi="Times New Roman" w:cs="Times New Roman"/>
                <w:b/>
              </w:rPr>
              <w:t>изодеятель</w:t>
            </w:r>
            <w:r w:rsidRPr="005E238D">
              <w:rPr>
                <w:rFonts w:ascii="Times New Roman" w:eastAsia="Times New Roman" w:hAnsi="Times New Roman" w:cs="Times New Roman"/>
                <w:b/>
              </w:rPr>
              <w:lastRenderedPageBreak/>
              <w:t>ность</w:t>
            </w:r>
            <w:proofErr w:type="spellEnd"/>
            <w:r w:rsidRPr="005E238D">
              <w:rPr>
                <w:rFonts w:ascii="Times New Roman" w:eastAsia="Times New Roman" w:hAnsi="Times New Roman" w:cs="Times New Roman"/>
                <w:b/>
              </w:rPr>
              <w:t>, рассматривание книг и другое)</w:t>
            </w: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02508E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Развивающее упражнение "Сколько и какие отличия?".</w:t>
            </w:r>
          </w:p>
          <w:p w14:paraId="17D2B65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деятельность)</w:t>
            </w:r>
          </w:p>
          <w:p w14:paraId="09AA2B8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Развитие у детей восприятия, внимания, мышления; воспитание интеллекта, наблюдательности. Оборудование: пары изображений (на втором изображении, на первый взгляд, происходит </w:t>
            </w:r>
            <w:r w:rsidRPr="005E238D">
              <w:rPr>
                <w:rFonts w:ascii="Times New Roman" w:eastAsia="Times New Roman" w:hAnsi="Times New Roman" w:cs="Times New Roman"/>
              </w:rPr>
              <w:lastRenderedPageBreak/>
              <w:t>несколько изменений, которые не видны невооруженным глазом).</w:t>
            </w:r>
          </w:p>
          <w:p w14:paraId="6055BB67" w14:textId="77777777" w:rsidR="00BD2E38" w:rsidRPr="005E238D" w:rsidRDefault="00BD2E38" w:rsidP="005E238D">
            <w:pPr>
              <w:widowControl w:val="0"/>
              <w:spacing w:line="240" w:lineRule="auto"/>
              <w:rPr>
                <w:rFonts w:ascii="Times New Roman" w:eastAsia="Times New Roman" w:hAnsi="Times New Roman" w:cs="Times New Roman"/>
              </w:rPr>
            </w:pPr>
          </w:p>
          <w:p w14:paraId="54034FE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Игры-упражнения по рисованию "Густая хвойная ель".</w:t>
            </w:r>
          </w:p>
          <w:p w14:paraId="1E1E64C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помочь освоению техники рисования праздничной елки кистью, мелом и пальцами; научиться следовать эскизу треугольника при построении ярусов еловых кустов.</w:t>
            </w:r>
          </w:p>
          <w:p w14:paraId="0F0D282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Наблюдение "Елка".</w:t>
            </w:r>
          </w:p>
          <w:p w14:paraId="06C9E4F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Изучение примера "Густая хвойная ель".</w:t>
            </w:r>
          </w:p>
          <w:p w14:paraId="0A61A33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Пальчиковая разминка "Огни сияют".</w:t>
            </w:r>
          </w:p>
          <w:p w14:paraId="5EBE188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Словесно-логическое упражнение "Что будет дальше?"</w:t>
            </w:r>
          </w:p>
          <w:p w14:paraId="3DC05780" w14:textId="77777777" w:rsidR="00BD2E38" w:rsidRPr="005E238D" w:rsidRDefault="00BD2E38" w:rsidP="005E238D">
            <w:pPr>
              <w:widowControl w:val="0"/>
              <w:spacing w:line="240" w:lineRule="auto"/>
              <w:rPr>
                <w:rFonts w:ascii="Times New Roman" w:eastAsia="Times New Roman" w:hAnsi="Times New Roman" w:cs="Times New Roman"/>
              </w:rPr>
            </w:pPr>
          </w:p>
          <w:p w14:paraId="16E99C8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Сюжетно-ролевая игра "Семья".</w:t>
            </w:r>
          </w:p>
          <w:p w14:paraId="1B267E0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творческая деятельность)</w:t>
            </w:r>
          </w:p>
          <w:p w14:paraId="2EBE632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Закреплять представления детей о членах семьи; отрабатывать представления о роли каждого из членов семьи; </w:t>
            </w:r>
            <w:r w:rsidRPr="005E238D">
              <w:rPr>
                <w:rFonts w:ascii="Times New Roman" w:eastAsia="Times New Roman" w:hAnsi="Times New Roman" w:cs="Times New Roman"/>
              </w:rPr>
              <w:lastRenderedPageBreak/>
              <w:t>воспитывать чувства уважения к старшему, любви к ближнему.</w:t>
            </w:r>
          </w:p>
          <w:p w14:paraId="58EDE1D9"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8FE1B2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Дидактическая игра "Правильно? Неправильного?" (Описание через прилагательное).</w:t>
            </w:r>
          </w:p>
          <w:p w14:paraId="0764481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деятельность)</w:t>
            </w:r>
          </w:p>
          <w:p w14:paraId="2D2D5DB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Учить детей описывать прилагательными известные свойства животного (человека, явления), определять, правильно или нет </w:t>
            </w:r>
            <w:r w:rsidRPr="005E238D">
              <w:rPr>
                <w:rFonts w:ascii="Times New Roman" w:eastAsia="Times New Roman" w:hAnsi="Times New Roman" w:cs="Times New Roman"/>
              </w:rPr>
              <w:lastRenderedPageBreak/>
              <w:t>описание, побуждать к высказыванию правильного варианта; закреплять знания о закономерностях окружающего мира; развивать речь, мышление; расширять кругозор.</w:t>
            </w:r>
          </w:p>
          <w:p w14:paraId="406FF48A" w14:textId="77777777" w:rsidR="00BD2E38" w:rsidRPr="005E238D" w:rsidRDefault="00BD2E38" w:rsidP="005E238D">
            <w:pPr>
              <w:widowControl w:val="0"/>
              <w:spacing w:line="240" w:lineRule="auto"/>
              <w:rPr>
                <w:rFonts w:ascii="Times New Roman" w:eastAsia="Times New Roman" w:hAnsi="Times New Roman" w:cs="Times New Roman"/>
              </w:rPr>
            </w:pPr>
          </w:p>
          <w:p w14:paraId="2205368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Игры-упражнения по ознакомлению с окружающим миром "Зимняя жизнедеятельность".</w:t>
            </w:r>
          </w:p>
          <w:p w14:paraId="3D0A0EE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систематизировать представления детей о признаках зимы, о связях между сезонными изменениями и образом жизни животных; развивать способность наблюдать, строить предложения, делать выводы.</w:t>
            </w:r>
          </w:p>
          <w:p w14:paraId="45EA3AF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Наблюдение за елью, за шишками.</w:t>
            </w:r>
          </w:p>
          <w:p w14:paraId="45E4CC0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Опытно-</w:t>
            </w:r>
            <w:proofErr w:type="spellStart"/>
            <w:r w:rsidRPr="005E238D">
              <w:rPr>
                <w:rFonts w:ascii="Times New Roman" w:eastAsia="Times New Roman" w:hAnsi="Times New Roman" w:cs="Times New Roman"/>
              </w:rPr>
              <w:t>экпериментальная</w:t>
            </w:r>
            <w:proofErr w:type="spellEnd"/>
            <w:r w:rsidRPr="005E238D">
              <w:rPr>
                <w:rFonts w:ascii="Times New Roman" w:eastAsia="Times New Roman" w:hAnsi="Times New Roman" w:cs="Times New Roman"/>
              </w:rPr>
              <w:t xml:space="preserve"> деятельность: "Почему открываются и закрываются сосновые шишки?".</w:t>
            </w:r>
          </w:p>
          <w:p w14:paraId="7575030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Поиграем в игру "Закончи предложение".</w:t>
            </w:r>
          </w:p>
          <w:p w14:paraId="25016056" w14:textId="77777777" w:rsidR="00BD2E38" w:rsidRPr="005E238D" w:rsidRDefault="00BD2E38" w:rsidP="005E238D">
            <w:pPr>
              <w:widowControl w:val="0"/>
              <w:spacing w:line="240" w:lineRule="auto"/>
              <w:rPr>
                <w:rFonts w:ascii="Times New Roman" w:eastAsia="Times New Roman" w:hAnsi="Times New Roman" w:cs="Times New Roman"/>
              </w:rPr>
            </w:pPr>
          </w:p>
          <w:p w14:paraId="40D9796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STEAM </w:t>
            </w:r>
            <w:proofErr w:type="spellStart"/>
            <w:r w:rsidRPr="005E238D">
              <w:rPr>
                <w:rFonts w:ascii="Times New Roman" w:eastAsia="Times New Roman" w:hAnsi="Times New Roman" w:cs="Times New Roman"/>
              </w:rPr>
              <w:t>Engineering</w:t>
            </w:r>
            <w:proofErr w:type="spellEnd"/>
            <w:r w:rsidRPr="005E238D">
              <w:rPr>
                <w:rFonts w:ascii="Times New Roman" w:eastAsia="Times New Roman" w:hAnsi="Times New Roman" w:cs="Times New Roman"/>
              </w:rPr>
              <w:t xml:space="preserve"> Игра «Архитекторы замков».</w:t>
            </w:r>
          </w:p>
          <w:p w14:paraId="7213BDD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(познавательная, </w:t>
            </w:r>
            <w:r w:rsidRPr="005E238D">
              <w:rPr>
                <w:rFonts w:ascii="Times New Roman" w:eastAsia="Times New Roman" w:hAnsi="Times New Roman" w:cs="Times New Roman"/>
              </w:rPr>
              <w:lastRenderedPageBreak/>
              <w:t>исследовательская, творческая деятельность)</w:t>
            </w:r>
          </w:p>
          <w:p w14:paraId="7A677F67"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https://bilimkids.kz/steam/40?l=3</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F8F949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Игры-упражнения по английскому языку "</w:t>
            </w:r>
            <w:proofErr w:type="spellStart"/>
            <w:r w:rsidRPr="005E238D">
              <w:rPr>
                <w:rFonts w:ascii="Times New Roman" w:eastAsia="Times New Roman" w:hAnsi="Times New Roman" w:cs="Times New Roman"/>
              </w:rPr>
              <w:t>Animals</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Letter</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Ll</w:t>
            </w:r>
            <w:proofErr w:type="spellEnd"/>
            <w:r w:rsidRPr="005E238D">
              <w:rPr>
                <w:rFonts w:ascii="Times New Roman" w:eastAsia="Times New Roman" w:hAnsi="Times New Roman" w:cs="Times New Roman"/>
              </w:rPr>
              <w:t>".</w:t>
            </w:r>
          </w:p>
          <w:p w14:paraId="72436C2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познакомить с новыми лексическими словами по теме "</w:t>
            </w:r>
            <w:proofErr w:type="spellStart"/>
            <w:r w:rsidRPr="005E238D">
              <w:rPr>
                <w:rFonts w:ascii="Times New Roman" w:eastAsia="Times New Roman" w:hAnsi="Times New Roman" w:cs="Times New Roman"/>
              </w:rPr>
              <w:t>Animals</w:t>
            </w:r>
            <w:proofErr w:type="spellEnd"/>
            <w:r w:rsidRPr="005E238D">
              <w:rPr>
                <w:rFonts w:ascii="Times New Roman" w:eastAsia="Times New Roman" w:hAnsi="Times New Roman" w:cs="Times New Roman"/>
              </w:rPr>
              <w:t>".</w:t>
            </w:r>
          </w:p>
          <w:p w14:paraId="1F98AFD2" w14:textId="77777777" w:rsidR="00BD2E38" w:rsidRPr="005E238D" w:rsidRDefault="00BD2E38" w:rsidP="005E238D">
            <w:pPr>
              <w:widowControl w:val="0"/>
              <w:spacing w:line="240" w:lineRule="auto"/>
              <w:rPr>
                <w:rFonts w:ascii="Times New Roman" w:eastAsia="Times New Roman" w:hAnsi="Times New Roman" w:cs="Times New Roman"/>
              </w:rPr>
            </w:pPr>
            <w:proofErr w:type="spellStart"/>
            <w:r w:rsidRPr="005E238D">
              <w:rPr>
                <w:rFonts w:ascii="Times New Roman" w:eastAsia="Times New Roman" w:hAnsi="Times New Roman" w:cs="Times New Roman"/>
              </w:rPr>
              <w:t>Didactical</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game</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Shadow</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game</w:t>
            </w:r>
            <w:proofErr w:type="spellEnd"/>
            <w:r w:rsidRPr="005E238D">
              <w:rPr>
                <w:rFonts w:ascii="Times New Roman" w:eastAsia="Times New Roman" w:hAnsi="Times New Roman" w:cs="Times New Roman"/>
              </w:rPr>
              <w:t>".</w:t>
            </w:r>
          </w:p>
          <w:p w14:paraId="3F9DBFD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Тематика, соответственно выпавшая на праздничный день, проводится упрощенной игровой форме.</w:t>
            </w:r>
          </w:p>
          <w:p w14:paraId="21D47511" w14:textId="77777777" w:rsidR="00BD2E38" w:rsidRPr="005E238D" w:rsidRDefault="00BD2E38" w:rsidP="005E238D">
            <w:pPr>
              <w:widowControl w:val="0"/>
              <w:spacing w:line="240" w:lineRule="auto"/>
              <w:rPr>
                <w:rFonts w:ascii="Times New Roman" w:eastAsia="Times New Roman" w:hAnsi="Times New Roman" w:cs="Times New Roman"/>
              </w:rPr>
            </w:pPr>
          </w:p>
          <w:p w14:paraId="6E9BD33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Развивающая игра "Скажи, из каких и скольких </w:t>
            </w:r>
            <w:r w:rsidRPr="005E238D">
              <w:rPr>
                <w:rFonts w:ascii="Times New Roman" w:eastAsia="Times New Roman" w:hAnsi="Times New Roman" w:cs="Times New Roman"/>
              </w:rPr>
              <w:lastRenderedPageBreak/>
              <w:t>геометрических фигур образована".</w:t>
            </w:r>
          </w:p>
          <w:p w14:paraId="6B03784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деятельность)</w:t>
            </w:r>
          </w:p>
          <w:p w14:paraId="7F29B00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Развивать у детей умение различать геометрические фигуры, считать, быстроту мысли, внимание; воспитывать сообразительность, интеллект.</w:t>
            </w:r>
          </w:p>
          <w:p w14:paraId="7D52E8F6" w14:textId="77777777" w:rsidR="00BD2E38" w:rsidRPr="005E238D" w:rsidRDefault="00BD2E38" w:rsidP="005E238D">
            <w:pPr>
              <w:widowControl w:val="0"/>
              <w:spacing w:line="240" w:lineRule="auto"/>
              <w:rPr>
                <w:rFonts w:ascii="Times New Roman" w:eastAsia="Times New Roman" w:hAnsi="Times New Roman" w:cs="Times New Roman"/>
              </w:rPr>
            </w:pPr>
          </w:p>
          <w:p w14:paraId="70C01F4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«Финансовая грамотность». Сюжетно-дидактическая игра «Банк».</w:t>
            </w:r>
          </w:p>
          <w:p w14:paraId="157CAEA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творческая, познавательная, исследовательская деятельность)</w:t>
            </w:r>
          </w:p>
          <w:p w14:paraId="6B44F7A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познакомить с работой банка, научить рассказывать о сотрудниках банка и операциях, проводимых в банке.</w:t>
            </w:r>
          </w:p>
          <w:p w14:paraId="4FDD002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Материал: игрушечные деньги — монеты и банкноты.</w:t>
            </w:r>
          </w:p>
          <w:p w14:paraId="6C5CC82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Оборудование для игры: воспитатель предлагает детям разыграть ситуацию в банке. Дети распределяют роли.</w:t>
            </w:r>
          </w:p>
          <w:p w14:paraId="3E76E85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Сотрудники банка занимают свои места.</w:t>
            </w:r>
          </w:p>
          <w:p w14:paraId="72BC34B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Остальные дети становятся клиентами.</w:t>
            </w:r>
          </w:p>
          <w:p w14:paraId="393FF60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В банке есть консультанты: они готовят карты для клиентов, выдают валюту или обменивают её.</w:t>
            </w:r>
          </w:p>
          <w:p w14:paraId="65CF1DF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Также есть банкомат: посетители получают деньги с помощью накопительной карты. Карту вставляют в специальное окошко, набирают </w:t>
            </w:r>
            <w:proofErr w:type="spellStart"/>
            <w:r w:rsidRPr="005E238D">
              <w:rPr>
                <w:rFonts w:ascii="Times New Roman" w:eastAsia="Times New Roman" w:hAnsi="Times New Roman" w:cs="Times New Roman"/>
              </w:rPr>
              <w:t>пин-код</w:t>
            </w:r>
            <w:proofErr w:type="spellEnd"/>
            <w:r w:rsidRPr="005E238D">
              <w:rPr>
                <w:rFonts w:ascii="Times New Roman" w:eastAsia="Times New Roman" w:hAnsi="Times New Roman" w:cs="Times New Roman"/>
              </w:rPr>
              <w:t>, выполняют определенные операции (например, получение наличных), затем получают карту и деньги.</w:t>
            </w:r>
          </w:p>
          <w:p w14:paraId="55BDBDB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 банке есть управляющий: он напоминает сотрудникам об их обязанностях, принимает новых сотрудников на работу, мотивирует их трудиться.</w:t>
            </w:r>
          </w:p>
          <w:p w14:paraId="6B23CA4D"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Во время игры разыгрываются разные ситуации.</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14EE5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Игры-упражнения по аппликации "Байтерек".</w:t>
            </w:r>
          </w:p>
          <w:p w14:paraId="5908A84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умение наклеивать семена зерновых культур на лист бумаги, образуя силуэт "Байтерека".</w:t>
            </w:r>
          </w:p>
          <w:p w14:paraId="3C2C3409" w14:textId="77777777" w:rsidR="00BD2E38" w:rsidRPr="005E238D" w:rsidRDefault="00BD2E38" w:rsidP="005E238D">
            <w:pPr>
              <w:widowControl w:val="0"/>
              <w:spacing w:line="240" w:lineRule="auto"/>
              <w:rPr>
                <w:rFonts w:ascii="Times New Roman" w:eastAsia="Times New Roman" w:hAnsi="Times New Roman" w:cs="Times New Roman"/>
              </w:rPr>
            </w:pPr>
          </w:p>
          <w:p w14:paraId="06D5165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"Исследования". Исследования с водой.</w:t>
            </w:r>
          </w:p>
          <w:p w14:paraId="37C7A02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деятельность)</w:t>
            </w:r>
          </w:p>
          <w:p w14:paraId="00573AF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Педагог приглашает детей провести эксперимент. В </w:t>
            </w:r>
            <w:r w:rsidRPr="005E238D">
              <w:rPr>
                <w:rFonts w:ascii="Times New Roman" w:eastAsia="Times New Roman" w:hAnsi="Times New Roman" w:cs="Times New Roman"/>
              </w:rPr>
              <w:lastRenderedPageBreak/>
              <w:t>стеклянную емкость наливают воду, плотно закрывают крышкой и оставляют в прохладном месте. Вскоре вместо воды появляются кусочки льда. Замороженная вода (лед) - занимает больше места, чем жидкая вода. Лед образуется в лужах, реках, прудах, как только наступают первые заморозки. В морозные дни ледяная корка становится еще толще. Что будет, если в теплое помещение пустить лед? (Тает лед).</w:t>
            </w:r>
          </w:p>
          <w:p w14:paraId="2D7D6D1F" w14:textId="77777777" w:rsidR="00BD2E38" w:rsidRPr="005E238D" w:rsidRDefault="00BD2E38" w:rsidP="005E238D">
            <w:pPr>
              <w:widowControl w:val="0"/>
              <w:spacing w:line="240" w:lineRule="auto"/>
              <w:rPr>
                <w:rFonts w:ascii="Times New Roman" w:eastAsia="Times New Roman" w:hAnsi="Times New Roman" w:cs="Times New Roman"/>
              </w:rPr>
            </w:pPr>
          </w:p>
          <w:p w14:paraId="3FD006D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"Порядок в игрушках".</w:t>
            </w:r>
          </w:p>
          <w:p w14:paraId="2AA45B4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(навыки самообслуживания, познавательная, исследовательская деятельность)</w:t>
            </w:r>
          </w:p>
          <w:p w14:paraId="7E4D6F9A"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 xml:space="preserve">Задачи: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w:t>
            </w:r>
            <w:r w:rsidRPr="005E238D">
              <w:rPr>
                <w:rFonts w:ascii="Times New Roman" w:eastAsia="Times New Roman" w:hAnsi="Times New Roman" w:cs="Times New Roman"/>
              </w:rPr>
              <w:lastRenderedPageBreak/>
              <w:t>Воспитывать уважение к своему труду и труду других людей.</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BBF607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Развивающая игра "Чудесный мешочек".</w:t>
            </w:r>
          </w:p>
          <w:p w14:paraId="77E51A2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2B28874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Закреплять представления о предметах, их признаках и назначении. Обучать умению самостоятельно определять и называть материалы, из которых сделаны предметы, характеризовать их качества и свойства.</w:t>
            </w:r>
          </w:p>
          <w:p w14:paraId="4CD9C106" w14:textId="77777777" w:rsidR="00BD2E38" w:rsidRPr="005E238D" w:rsidRDefault="00BD2E38" w:rsidP="005E238D">
            <w:pPr>
              <w:widowControl w:val="0"/>
              <w:spacing w:line="240" w:lineRule="auto"/>
              <w:rPr>
                <w:rFonts w:ascii="Times New Roman" w:eastAsia="Times New Roman" w:hAnsi="Times New Roman" w:cs="Times New Roman"/>
              </w:rPr>
            </w:pPr>
          </w:p>
          <w:p w14:paraId="58CED90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STEAM </w:t>
            </w:r>
            <w:proofErr w:type="spellStart"/>
            <w:r w:rsidRPr="005E238D">
              <w:rPr>
                <w:rFonts w:ascii="Times New Roman" w:eastAsia="Times New Roman" w:hAnsi="Times New Roman" w:cs="Times New Roman"/>
              </w:rPr>
              <w:t>Mathematics</w:t>
            </w:r>
            <w:proofErr w:type="spellEnd"/>
            <w:r w:rsidRPr="005E238D">
              <w:rPr>
                <w:rFonts w:ascii="Times New Roman" w:eastAsia="Times New Roman" w:hAnsi="Times New Roman" w:cs="Times New Roman"/>
              </w:rPr>
              <w:t>: Игра-</w:t>
            </w:r>
            <w:r w:rsidRPr="005E238D">
              <w:rPr>
                <w:rFonts w:ascii="Times New Roman" w:eastAsia="Times New Roman" w:hAnsi="Times New Roman" w:cs="Times New Roman"/>
              </w:rPr>
              <w:lastRenderedPageBreak/>
              <w:t>проект «Путешествие по календарю».</w:t>
            </w:r>
          </w:p>
          <w:p w14:paraId="1269815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деятельность)</w:t>
            </w:r>
          </w:p>
          <w:p w14:paraId="7493DA9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https://bilimkids.kz/steam/82?l=6&amp;l=6</w:t>
            </w:r>
          </w:p>
          <w:p w14:paraId="6735D9F3" w14:textId="77777777" w:rsidR="00BD2E38" w:rsidRPr="005E238D" w:rsidRDefault="00BD2E38" w:rsidP="005E238D">
            <w:pPr>
              <w:widowControl w:val="0"/>
              <w:spacing w:line="240" w:lineRule="auto"/>
              <w:rPr>
                <w:rFonts w:ascii="Times New Roman" w:eastAsia="Times New Roman" w:hAnsi="Times New Roman" w:cs="Times New Roman"/>
              </w:rPr>
            </w:pPr>
          </w:p>
          <w:p w14:paraId="17F72C4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Сюжетно-ролевая игра "Мастерская по пошиву одежды".</w:t>
            </w:r>
          </w:p>
          <w:p w14:paraId="006B447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творческая деятельность)</w:t>
            </w:r>
          </w:p>
          <w:p w14:paraId="2E2E4F71"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закройщик одежды, портной, ткач, гладильщик; осваивать роли в игре; воспитывать эстетический вкус, мышление; толерантность, трудолюбие, умение ценить труд человека.</w:t>
            </w:r>
          </w:p>
        </w:tc>
      </w:tr>
      <w:tr w:rsidR="00BD2E38" w:rsidRPr="005E238D" w14:paraId="56532326"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FC24C28"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Индивидуальная работа с детьми</w:t>
            </w: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BF0620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Заучивание стихотворения "Лисичка".</w:t>
            </w:r>
          </w:p>
          <w:p w14:paraId="6FECF1D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деятельность)</w:t>
            </w:r>
          </w:p>
          <w:p w14:paraId="7007B74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w:t>
            </w:r>
          </w:p>
          <w:p w14:paraId="730DF7C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У меня хитрющий носик</w:t>
            </w:r>
          </w:p>
          <w:p w14:paraId="79E76BE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пушистый рыжий хвостик.</w:t>
            </w:r>
          </w:p>
          <w:p w14:paraId="3E244CD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Волку серому сестричка</w:t>
            </w:r>
          </w:p>
          <w:p w14:paraId="11A3F98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Я, красавица Лисичка!</w:t>
            </w:r>
          </w:p>
          <w:p w14:paraId="5AA8260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"Обезьянка".</w:t>
            </w:r>
          </w:p>
          <w:p w14:paraId="7FC6C12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Озорная обезьянка,</w:t>
            </w:r>
          </w:p>
          <w:p w14:paraId="06ED491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Хвост колечком, как баранка,</w:t>
            </w:r>
          </w:p>
          <w:p w14:paraId="5818DEB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Вниз повисла головой...</w:t>
            </w:r>
          </w:p>
          <w:p w14:paraId="4D255F5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Вот так номер цирковой.</w:t>
            </w:r>
          </w:p>
          <w:p w14:paraId="2DC730F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Висит и улыбается</w:t>
            </w:r>
          </w:p>
          <w:p w14:paraId="4DAD916D"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Хвостатая красавица.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B0D07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Артикуляционные упражнения.</w:t>
            </w:r>
          </w:p>
          <w:p w14:paraId="18399B0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исследовательская, коммуникативная деятельность)</w:t>
            </w:r>
          </w:p>
          <w:p w14:paraId="74FE224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w:t>
            </w:r>
          </w:p>
          <w:p w14:paraId="5476E958" w14:textId="77777777" w:rsidR="00BD2E38" w:rsidRPr="005E238D" w:rsidRDefault="00BD2E38" w:rsidP="005E238D">
            <w:pPr>
              <w:widowControl w:val="0"/>
              <w:spacing w:line="240" w:lineRule="auto"/>
              <w:rPr>
                <w:rFonts w:ascii="Times New Roman" w:eastAsia="Times New Roman" w:hAnsi="Times New Roman" w:cs="Times New Roman"/>
              </w:rPr>
            </w:pPr>
          </w:p>
          <w:p w14:paraId="70E2BB1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"Когда это бывает?".</w:t>
            </w:r>
          </w:p>
          <w:p w14:paraId="453077A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деятельность)</w:t>
            </w:r>
          </w:p>
          <w:p w14:paraId="6F6B769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Задачи. Закрепить знания детей о явлениях времени года; развивать мышление, память, внимание, связную речь.</w:t>
            </w:r>
          </w:p>
          <w:p w14:paraId="08B27EA4"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Ход. Педагог описывает явление, присущее детям 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2B11B2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Игра-упражнение "Составление картинок".</w:t>
            </w:r>
          </w:p>
          <w:p w14:paraId="1F6B0B7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деятельность)</w:t>
            </w:r>
          </w:p>
          <w:p w14:paraId="68A2E64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p w14:paraId="4C6A52FE" w14:textId="77777777" w:rsidR="00BD2E38" w:rsidRPr="005E238D" w:rsidRDefault="00BD2E38" w:rsidP="005E238D">
            <w:pPr>
              <w:widowControl w:val="0"/>
              <w:spacing w:line="240" w:lineRule="auto"/>
              <w:rPr>
                <w:rFonts w:ascii="Times New Roman" w:eastAsia="Times New Roman" w:hAnsi="Times New Roman" w:cs="Times New Roman"/>
              </w:rPr>
            </w:pPr>
          </w:p>
          <w:p w14:paraId="25FEC28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Словесная игра "Какой? Какая? Какое?".</w:t>
            </w:r>
          </w:p>
          <w:p w14:paraId="3978756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познавательная деятельность)</w:t>
            </w:r>
          </w:p>
          <w:p w14:paraId="5D3BCBA6"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Обогащать словарный запас детей прилагательными характеризующими свойства и качества предметов. Развивать и совершенствовать умения подбирать слова-синонимы к представленным словам; обогащать словарь, развивать мышление, речь.</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008F1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Скороговорки</w:t>
            </w:r>
          </w:p>
          <w:p w14:paraId="627E8C3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(коммуникативная деятельность)</w:t>
            </w:r>
          </w:p>
          <w:p w14:paraId="2BD62DE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Приобщать к искусству слова, умению произносить скороговорки. Развивать память, артикуляцию, чувство ритма, речь.</w:t>
            </w:r>
          </w:p>
          <w:p w14:paraId="52AB4CB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Идет с козой косой козел.</w:t>
            </w:r>
          </w:p>
          <w:p w14:paraId="10AB9806"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У Сени с Саней в сетях сом с усами.</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1F3DBD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Разучивание стиха "Зимушка-зима".</w:t>
            </w:r>
          </w:p>
          <w:p w14:paraId="2345DA1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коммуникативная деятельность)</w:t>
            </w:r>
          </w:p>
          <w:p w14:paraId="49CD72E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Рассказывать стихотворение наизусть, выразительно, с интонацией.</w:t>
            </w:r>
          </w:p>
          <w:p w14:paraId="69BE2F7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 ледяной карете мчится</w:t>
            </w:r>
          </w:p>
          <w:p w14:paraId="402F7B0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Зимушка-зима,</w:t>
            </w:r>
          </w:p>
          <w:p w14:paraId="788FF8C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Ветер крыльями стучится</w:t>
            </w:r>
          </w:p>
          <w:p w14:paraId="464916A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 сонные дома.</w:t>
            </w:r>
          </w:p>
          <w:p w14:paraId="7CF715C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Расцветают скверы, парки</w:t>
            </w:r>
          </w:p>
          <w:p w14:paraId="2E0C537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Снежной белизной.</w:t>
            </w:r>
          </w:p>
          <w:p w14:paraId="29EA7E4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 мороз возводит арки</w:t>
            </w:r>
          </w:p>
          <w:p w14:paraId="23FA59C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Над тропой лесной. (Т. Бокова)</w:t>
            </w:r>
          </w:p>
        </w:tc>
      </w:tr>
      <w:tr w:rsidR="00BD2E38" w:rsidRPr="005E238D" w14:paraId="33EAADC8" w14:textId="77777777" w:rsidTr="005E238D">
        <w:trPr>
          <w:trHeight w:val="300"/>
        </w:trPr>
        <w:tc>
          <w:tcPr>
            <w:tcW w:w="128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4E784C4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Подготовка к прогулке</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81454E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«Экология», «Безопасность»: Отрабатывать, закреплять навыки быстрого, бесшумного одевания (побуждать детей следить за правильностью застегивания, </w:t>
            </w:r>
            <w:proofErr w:type="spellStart"/>
            <w:r w:rsidRPr="005E238D">
              <w:rPr>
                <w:rFonts w:ascii="Times New Roman" w:eastAsia="Times New Roman" w:hAnsi="Times New Roman" w:cs="Times New Roman"/>
              </w:rPr>
              <w:t>заправления</w:t>
            </w:r>
            <w:proofErr w:type="spellEnd"/>
            <w:r w:rsidRPr="005E238D">
              <w:rPr>
                <w:rFonts w:ascii="Times New Roman" w:eastAsia="Times New Roman" w:hAnsi="Times New Roman" w:cs="Times New Roman"/>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3F0B0D5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Закрепить правила поведения на прогулке, во время наблюдений, во время подвижных игр, соблюдения мер гигиены, безопасности. (</w:t>
            </w:r>
            <w:proofErr w:type="spellStart"/>
            <w:r w:rsidRPr="005E238D">
              <w:rPr>
                <w:rFonts w:ascii="Times New Roman" w:eastAsia="Times New Roman" w:hAnsi="Times New Roman" w:cs="Times New Roman"/>
              </w:rPr>
              <w:t>кгн</w:t>
            </w:r>
            <w:proofErr w:type="spellEnd"/>
            <w:r w:rsidRPr="005E238D">
              <w:rPr>
                <w:rFonts w:ascii="Times New Roman" w:eastAsia="Times New Roman" w:hAnsi="Times New Roman" w:cs="Times New Roman"/>
              </w:rPr>
              <w:t>, навыки самообслуживания, казахский язык, ознакомление с окружающим миром, развитие речи)</w:t>
            </w:r>
          </w:p>
          <w:p w14:paraId="260ADB2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Побуждать запоминать виды одежды, обуви, головных уборов на казахском языке: </w:t>
            </w:r>
            <w:proofErr w:type="spellStart"/>
            <w:r w:rsidRPr="005E238D">
              <w:rPr>
                <w:rFonts w:ascii="Times New Roman" w:eastAsia="Times New Roman" w:hAnsi="Times New Roman" w:cs="Times New Roman"/>
              </w:rPr>
              <w:t>күртеше</w:t>
            </w:r>
            <w:proofErr w:type="spellEnd"/>
            <w:r w:rsidRPr="005E238D">
              <w:rPr>
                <w:rFonts w:ascii="Times New Roman" w:eastAsia="Times New Roman" w:hAnsi="Times New Roman" w:cs="Times New Roman"/>
              </w:rPr>
              <w:t xml:space="preserve"> - куртка, </w:t>
            </w:r>
            <w:proofErr w:type="spellStart"/>
            <w:r w:rsidRPr="005E238D">
              <w:rPr>
                <w:rFonts w:ascii="Times New Roman" w:eastAsia="Times New Roman" w:hAnsi="Times New Roman" w:cs="Times New Roman"/>
              </w:rPr>
              <w:t>аяқ-киім</w:t>
            </w:r>
            <w:proofErr w:type="spellEnd"/>
            <w:r w:rsidRPr="005E238D">
              <w:rPr>
                <w:rFonts w:ascii="Times New Roman" w:eastAsia="Times New Roman" w:hAnsi="Times New Roman" w:cs="Times New Roman"/>
              </w:rPr>
              <w:t xml:space="preserve"> - обувь, бас </w:t>
            </w:r>
            <w:proofErr w:type="spellStart"/>
            <w:r w:rsidRPr="005E238D">
              <w:rPr>
                <w:rFonts w:ascii="Times New Roman" w:eastAsia="Times New Roman" w:hAnsi="Times New Roman" w:cs="Times New Roman"/>
              </w:rPr>
              <w:t>киім</w:t>
            </w:r>
            <w:proofErr w:type="spellEnd"/>
            <w:r w:rsidRPr="005E238D">
              <w:rPr>
                <w:rFonts w:ascii="Times New Roman" w:eastAsia="Times New Roman" w:hAnsi="Times New Roman" w:cs="Times New Roman"/>
              </w:rPr>
              <w:t xml:space="preserve"> - головной убор, </w:t>
            </w:r>
            <w:proofErr w:type="spellStart"/>
            <w:r w:rsidRPr="005E238D">
              <w:rPr>
                <w:rFonts w:ascii="Times New Roman" w:eastAsia="Times New Roman" w:hAnsi="Times New Roman" w:cs="Times New Roman"/>
              </w:rPr>
              <w:t>шалбар</w:t>
            </w:r>
            <w:proofErr w:type="spellEnd"/>
            <w:r w:rsidRPr="005E238D">
              <w:rPr>
                <w:rFonts w:ascii="Times New Roman" w:eastAsia="Times New Roman" w:hAnsi="Times New Roman" w:cs="Times New Roman"/>
              </w:rPr>
              <w:t xml:space="preserve"> - брюки, </w:t>
            </w:r>
            <w:proofErr w:type="spellStart"/>
            <w:r w:rsidRPr="005E238D">
              <w:rPr>
                <w:rFonts w:ascii="Times New Roman" w:eastAsia="Times New Roman" w:hAnsi="Times New Roman" w:cs="Times New Roman"/>
              </w:rPr>
              <w:t>жейде</w:t>
            </w:r>
            <w:proofErr w:type="spellEnd"/>
            <w:r w:rsidRPr="005E238D">
              <w:rPr>
                <w:rFonts w:ascii="Times New Roman" w:eastAsia="Times New Roman" w:hAnsi="Times New Roman" w:cs="Times New Roman"/>
              </w:rPr>
              <w:t xml:space="preserve"> - рубашка, </w:t>
            </w:r>
            <w:proofErr w:type="spellStart"/>
            <w:r w:rsidRPr="005E238D">
              <w:rPr>
                <w:rFonts w:ascii="Times New Roman" w:eastAsia="Times New Roman" w:hAnsi="Times New Roman" w:cs="Times New Roman"/>
              </w:rPr>
              <w:t>көйлек</w:t>
            </w:r>
            <w:proofErr w:type="spellEnd"/>
            <w:r w:rsidRPr="005E238D">
              <w:rPr>
                <w:rFonts w:ascii="Times New Roman" w:eastAsia="Times New Roman" w:hAnsi="Times New Roman" w:cs="Times New Roman"/>
              </w:rPr>
              <w:t xml:space="preserve"> - платье, </w:t>
            </w:r>
            <w:proofErr w:type="spellStart"/>
            <w:r w:rsidRPr="005E238D">
              <w:rPr>
                <w:rFonts w:ascii="Times New Roman" w:eastAsia="Times New Roman" w:hAnsi="Times New Roman" w:cs="Times New Roman"/>
              </w:rPr>
              <w:t>белдемше</w:t>
            </w:r>
            <w:proofErr w:type="spellEnd"/>
            <w:r w:rsidRPr="005E238D">
              <w:rPr>
                <w:rFonts w:ascii="Times New Roman" w:eastAsia="Times New Roman" w:hAnsi="Times New Roman" w:cs="Times New Roman"/>
              </w:rPr>
              <w:t xml:space="preserve"> - юбка, кофта- </w:t>
            </w:r>
            <w:proofErr w:type="spellStart"/>
            <w:r w:rsidRPr="005E238D">
              <w:rPr>
                <w:rFonts w:ascii="Times New Roman" w:eastAsia="Times New Roman" w:hAnsi="Times New Roman" w:cs="Times New Roman"/>
              </w:rPr>
              <w:t>жемпір</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қолғап</w:t>
            </w:r>
            <w:proofErr w:type="spellEnd"/>
            <w:r w:rsidRPr="005E238D">
              <w:rPr>
                <w:rFonts w:ascii="Times New Roman" w:eastAsia="Times New Roman" w:hAnsi="Times New Roman" w:cs="Times New Roman"/>
              </w:rPr>
              <w:t xml:space="preserve">(тар) - варежки (перчатки), </w:t>
            </w:r>
            <w:proofErr w:type="spellStart"/>
            <w:r w:rsidRPr="005E238D">
              <w:rPr>
                <w:rFonts w:ascii="Times New Roman" w:eastAsia="Times New Roman" w:hAnsi="Times New Roman" w:cs="Times New Roman"/>
              </w:rPr>
              <w:t>бөкебай</w:t>
            </w:r>
            <w:proofErr w:type="spellEnd"/>
            <w:r w:rsidRPr="005E238D">
              <w:rPr>
                <w:rFonts w:ascii="Times New Roman" w:eastAsia="Times New Roman" w:hAnsi="Times New Roman" w:cs="Times New Roman"/>
              </w:rPr>
              <w:t xml:space="preserve"> - шарф.</w:t>
            </w:r>
          </w:p>
          <w:p w14:paraId="098560C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Холод — тонкое явление.</w:t>
            </w:r>
          </w:p>
          <w:p w14:paraId="5CDD5E7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Нас простудить его ли цель?</w:t>
            </w:r>
          </w:p>
          <w:p w14:paraId="337E0EB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Он на наше удивленье</w:t>
            </w:r>
          </w:p>
          <w:p w14:paraId="060661C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Может проходить сквозь щель.</w:t>
            </w:r>
          </w:p>
          <w:p w14:paraId="3DE137E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Быть внимательным несложно,</w:t>
            </w:r>
          </w:p>
          <w:p w14:paraId="042B60E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Мы заправимся надежно,</w:t>
            </w:r>
          </w:p>
          <w:p w14:paraId="0F30732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скорее с ним подружимся,</w:t>
            </w:r>
          </w:p>
          <w:p w14:paraId="50BE69B9"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Раззадоримся, не простудимся. (Д. Ахметова)</w:t>
            </w:r>
          </w:p>
        </w:tc>
      </w:tr>
      <w:tr w:rsidR="00BD2E38" w:rsidRPr="005E238D" w14:paraId="41F5A050" w14:textId="77777777" w:rsidTr="005E238D">
        <w:trPr>
          <w:trHeight w:val="300"/>
        </w:trPr>
        <w:tc>
          <w:tcPr>
            <w:tcW w:w="128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4D19A7C0" w14:textId="77777777" w:rsidR="00BD2E38" w:rsidRPr="005E238D" w:rsidRDefault="00BD2E38" w:rsidP="005E238D">
            <w:pPr>
              <w:widowControl w:val="0"/>
              <w:spacing w:line="240" w:lineRule="auto"/>
              <w:rPr>
                <w:rFonts w:ascii="Times New Roman" w:eastAsia="Times New Roman" w:hAnsi="Times New Roman" w:cs="Times New Roman"/>
                <w:b/>
              </w:rPr>
            </w:pP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453F4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Наблюдение за продолжительностью дня в период перехода от осени к зиме.</w:t>
            </w:r>
          </w:p>
          <w:p w14:paraId="3799480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(исследовательская, познавательная, коммуникативная деятельность)</w:t>
            </w:r>
          </w:p>
          <w:p w14:paraId="0E6E230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Расширять знания о явлениях живой и неживой природы. Знакомить с понятием "неживая природа" (воздух, солнце).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14:paraId="324239C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Педагог с детьми отмечают то, что дни к зиме укорачиваются, ночи </w:t>
            </w:r>
            <w:proofErr w:type="spellStart"/>
            <w:r w:rsidRPr="005E238D">
              <w:rPr>
                <w:rFonts w:ascii="Times New Roman" w:eastAsia="Times New Roman" w:hAnsi="Times New Roman" w:cs="Times New Roman"/>
              </w:rPr>
              <w:t>удлинняются</w:t>
            </w:r>
            <w:proofErr w:type="spellEnd"/>
            <w:r w:rsidRPr="005E238D">
              <w:rPr>
                <w:rFonts w:ascii="Times New Roman" w:eastAsia="Times New Roman" w:hAnsi="Times New Roman" w:cs="Times New Roman"/>
              </w:rPr>
              <w:t>; отмечается то, что нынче вечереет и темнее раньше, чем было в начале осени.</w:t>
            </w:r>
          </w:p>
          <w:p w14:paraId="31B0562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Стали дни короче,</w:t>
            </w:r>
          </w:p>
          <w:p w14:paraId="54E5C02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Солнце светит мало.</w:t>
            </w:r>
          </w:p>
          <w:p w14:paraId="0D08810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Вот пришли морозцы,</w:t>
            </w:r>
          </w:p>
          <w:p w14:paraId="1A4B285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зима настала. (И. Суриков)</w:t>
            </w:r>
          </w:p>
          <w:p w14:paraId="50564A12" w14:textId="77777777" w:rsidR="00BD2E38" w:rsidRPr="005E238D" w:rsidRDefault="00BD2E38" w:rsidP="005E238D">
            <w:pPr>
              <w:widowControl w:val="0"/>
              <w:spacing w:line="240" w:lineRule="auto"/>
              <w:rPr>
                <w:rFonts w:ascii="Times New Roman" w:eastAsia="Times New Roman" w:hAnsi="Times New Roman" w:cs="Times New Roman"/>
              </w:rPr>
            </w:pPr>
          </w:p>
          <w:p w14:paraId="1964798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xml:space="preserve">», «Безопасность». Трудовая деятельность: кормление птиц (крохи хлеба, семечки) в </w:t>
            </w:r>
            <w:r w:rsidRPr="005E238D">
              <w:rPr>
                <w:rFonts w:ascii="Times New Roman" w:eastAsia="Times New Roman" w:hAnsi="Times New Roman" w:cs="Times New Roman"/>
              </w:rPr>
              <w:lastRenderedPageBreak/>
              <w:t>отведенном месте.</w:t>
            </w:r>
          </w:p>
          <w:p w14:paraId="3E979DA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деятельность)</w:t>
            </w:r>
          </w:p>
          <w:p w14:paraId="598775B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совершенствовать умение подбрасывать корм для птиц в отведенном, безопасном месте (например, кормушки), стараясь не сорить; закрепить правила безопасности при наблюдении за живыми объектами; воспитывать осознанное отношение к помощи, чувство заботы о птицах.</w:t>
            </w:r>
          </w:p>
          <w:p w14:paraId="3CBCD9B5" w14:textId="77777777" w:rsidR="00BD2E38" w:rsidRPr="005E238D" w:rsidRDefault="00BD2E38" w:rsidP="005E238D">
            <w:pPr>
              <w:widowControl w:val="0"/>
              <w:spacing w:line="240" w:lineRule="auto"/>
              <w:rPr>
                <w:rFonts w:ascii="Times New Roman" w:eastAsia="Times New Roman" w:hAnsi="Times New Roman" w:cs="Times New Roman"/>
              </w:rPr>
            </w:pPr>
          </w:p>
          <w:p w14:paraId="33F8CCD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"Карусель".</w:t>
            </w:r>
          </w:p>
          <w:p w14:paraId="6AD851D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07C976B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проявляя инициативу. Развивать умение играть слаженно, вместе со сверстниками образовывать и поддерживать движущийся круг, умение чувствовать изменения в движениях товарищей, регулировать </w:t>
            </w:r>
            <w:r w:rsidRPr="005E238D">
              <w:rPr>
                <w:rFonts w:ascii="Times New Roman" w:eastAsia="Times New Roman" w:hAnsi="Times New Roman" w:cs="Times New Roman"/>
              </w:rPr>
              <w:lastRenderedPageBreak/>
              <w:t>скорость бега; воспитывать чувство слаженности, дружелюбие.</w:t>
            </w:r>
          </w:p>
          <w:p w14:paraId="56DCD00E" w14:textId="77777777" w:rsidR="00BD2E38" w:rsidRPr="005E238D" w:rsidRDefault="00BD2E38" w:rsidP="005E238D">
            <w:pPr>
              <w:widowControl w:val="0"/>
              <w:spacing w:line="240" w:lineRule="auto"/>
              <w:rPr>
                <w:rFonts w:ascii="Times New Roman" w:eastAsia="Times New Roman" w:hAnsi="Times New Roman" w:cs="Times New Roman"/>
              </w:rPr>
            </w:pPr>
          </w:p>
          <w:p w14:paraId="7026870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"Не упусти мяч".</w:t>
            </w:r>
          </w:p>
          <w:p w14:paraId="1117A8A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53AE120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Воспитывать у детей стремление участвовать в играх с элементами соревнования. Формировать навыки подчинения их правилам. Развивать навыки подбрасывания мяча вверх, отбивания о землю, ловли двумя руками., перебрасывания его следующему игроку; развивать ловкость, внимание.</w:t>
            </w:r>
          </w:p>
          <w:p w14:paraId="57F60D40" w14:textId="77777777" w:rsidR="00BD2E38" w:rsidRPr="005E238D" w:rsidRDefault="00BD2E38" w:rsidP="005E238D">
            <w:pPr>
              <w:widowControl w:val="0"/>
              <w:spacing w:line="240" w:lineRule="auto"/>
              <w:rPr>
                <w:rFonts w:ascii="Times New Roman" w:eastAsia="Times New Roman" w:hAnsi="Times New Roman" w:cs="Times New Roman"/>
              </w:rPr>
            </w:pPr>
          </w:p>
          <w:p w14:paraId="15673C6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3483E67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432D8141"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 xml:space="preserve">Задачи: развивать </w:t>
            </w:r>
            <w:r w:rsidRPr="005E238D">
              <w:rPr>
                <w:rFonts w:ascii="Times New Roman" w:eastAsia="Times New Roman" w:hAnsi="Times New Roman" w:cs="Times New Roman"/>
              </w:rPr>
              <w:lastRenderedPageBreak/>
              <w:t>коммуникативные, игровые навыки, чувство товарищества, индивидуальные качества.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3C4778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«Экология», «Безопасность». Наблюдение за снегом и льдом.</w:t>
            </w:r>
          </w:p>
          <w:p w14:paraId="632A328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(исследовательская, познавательная, коммуникативная деятельность)</w:t>
            </w:r>
          </w:p>
          <w:p w14:paraId="64E0957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w:t>
            </w:r>
            <w:proofErr w:type="gramStart"/>
            <w:r w:rsidRPr="005E238D">
              <w:rPr>
                <w:rFonts w:ascii="Times New Roman" w:eastAsia="Times New Roman" w:hAnsi="Times New Roman" w:cs="Times New Roman"/>
              </w:rPr>
              <w:t>: Расширять</w:t>
            </w:r>
            <w:proofErr w:type="gramEnd"/>
            <w:r w:rsidRPr="005E238D">
              <w:rPr>
                <w:rFonts w:ascii="Times New Roman" w:eastAsia="Times New Roman" w:hAnsi="Times New Roman" w:cs="Times New Roman"/>
              </w:rPr>
              <w:t xml:space="preserve"> знания о явлениях неживой природы. Знакомить с понятием "неживая природа" (вода, снег, дождь); закреплять знания о различных состояниях воды; расширять кругозор, развивать пытливость ума, интерес к исследовательской деятельности.</w:t>
            </w:r>
          </w:p>
          <w:p w14:paraId="16D2FA2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 Берестов "Снегопад"</w:t>
            </w:r>
          </w:p>
          <w:p w14:paraId="36D48B8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День настал.</w:t>
            </w:r>
          </w:p>
          <w:p w14:paraId="12F9AB9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вдруг стемнело.</w:t>
            </w:r>
          </w:p>
          <w:p w14:paraId="0F376DE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Свет зажгли. Глядим в окно.</w:t>
            </w:r>
          </w:p>
          <w:p w14:paraId="5C8038C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Снег ложится белый-белый.</w:t>
            </w:r>
          </w:p>
          <w:p w14:paraId="3E0EAF1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Отчего же так темно?</w:t>
            </w:r>
          </w:p>
          <w:p w14:paraId="545FD0C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Исследования.</w:t>
            </w:r>
          </w:p>
          <w:p w14:paraId="7ADA6BA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Сравнение времени замерзания большой и маленькой жести, чистой и окрашенной воды; сравнение </w:t>
            </w:r>
            <w:proofErr w:type="spellStart"/>
            <w:r w:rsidRPr="005E238D">
              <w:rPr>
                <w:rFonts w:ascii="Times New Roman" w:eastAsia="Times New Roman" w:hAnsi="Times New Roman" w:cs="Times New Roman"/>
              </w:rPr>
              <w:t>скоости</w:t>
            </w:r>
            <w:proofErr w:type="spellEnd"/>
            <w:r w:rsidRPr="005E238D">
              <w:rPr>
                <w:rFonts w:ascii="Times New Roman" w:eastAsia="Times New Roman" w:hAnsi="Times New Roman" w:cs="Times New Roman"/>
              </w:rPr>
              <w:t xml:space="preserve"> таяния снега, плотно или свободно помещенного в сосуд.</w:t>
            </w:r>
          </w:p>
          <w:p w14:paraId="28614A20" w14:textId="77777777" w:rsidR="00BD2E38" w:rsidRPr="005E238D" w:rsidRDefault="00BD2E38" w:rsidP="005E238D">
            <w:pPr>
              <w:widowControl w:val="0"/>
              <w:spacing w:line="240" w:lineRule="auto"/>
              <w:rPr>
                <w:rFonts w:ascii="Times New Roman" w:eastAsia="Times New Roman" w:hAnsi="Times New Roman" w:cs="Times New Roman"/>
              </w:rPr>
            </w:pPr>
          </w:p>
          <w:p w14:paraId="376580B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"Не оставайся на земле".</w:t>
            </w:r>
          </w:p>
          <w:p w14:paraId="4C07FD8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69968A2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Задачи. Продолжать учить детей самостоятельно организовывать знакомые подвижные игры, проявляя инициативу. Формировать навыки подчинения их правилам. Совершенствовать навыки различного бега, запрыгивания на высоту, умения быстро реагировать на сигнал, менять движение, играть по правилам; развивать силу, координацию движений.</w:t>
            </w:r>
          </w:p>
          <w:p w14:paraId="4F3EA6AD" w14:textId="77777777" w:rsidR="00BD2E38" w:rsidRPr="005E238D" w:rsidRDefault="00BD2E38" w:rsidP="005E238D">
            <w:pPr>
              <w:widowControl w:val="0"/>
              <w:spacing w:line="240" w:lineRule="auto"/>
              <w:rPr>
                <w:rFonts w:ascii="Times New Roman" w:eastAsia="Times New Roman" w:hAnsi="Times New Roman" w:cs="Times New Roman"/>
              </w:rPr>
            </w:pPr>
          </w:p>
          <w:p w14:paraId="318D10A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"Лови мяч".</w:t>
            </w:r>
          </w:p>
          <w:p w14:paraId="0BC43C9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025564F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Формировать навыки подчинения их правилам. Совершенствовать умения обращаться с мячом двумя руками.</w:t>
            </w:r>
          </w:p>
          <w:p w14:paraId="210F3817" w14:textId="77777777" w:rsidR="00BD2E38" w:rsidRPr="005E238D" w:rsidRDefault="00BD2E38" w:rsidP="005E238D">
            <w:pPr>
              <w:widowControl w:val="0"/>
              <w:spacing w:line="240" w:lineRule="auto"/>
              <w:rPr>
                <w:rFonts w:ascii="Times New Roman" w:eastAsia="Times New Roman" w:hAnsi="Times New Roman" w:cs="Times New Roman"/>
              </w:rPr>
            </w:pPr>
          </w:p>
          <w:p w14:paraId="5FE7947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Трудовая деятельность: расчистка беседки от растительного сора.</w:t>
            </w:r>
          </w:p>
          <w:p w14:paraId="523755F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навыки самообслуживания, исследовательская деятельность)</w:t>
            </w:r>
          </w:p>
          <w:p w14:paraId="2FEAFD6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развивать </w:t>
            </w:r>
            <w:r w:rsidRPr="005E238D">
              <w:rPr>
                <w:rFonts w:ascii="Times New Roman" w:eastAsia="Times New Roman" w:hAnsi="Times New Roman" w:cs="Times New Roman"/>
              </w:rPr>
              <w:lastRenderedPageBreak/>
              <w:t>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6507B26D" w14:textId="77777777" w:rsidR="00BD2E38" w:rsidRPr="005E238D" w:rsidRDefault="00BD2E38" w:rsidP="005E238D">
            <w:pPr>
              <w:widowControl w:val="0"/>
              <w:spacing w:line="240" w:lineRule="auto"/>
              <w:rPr>
                <w:rFonts w:ascii="Times New Roman" w:eastAsia="Times New Roman" w:hAnsi="Times New Roman" w:cs="Times New Roman"/>
              </w:rPr>
            </w:pPr>
          </w:p>
          <w:p w14:paraId="7354FC4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1E5F133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коммуникативная, творческая деятельность)</w:t>
            </w:r>
          </w:p>
          <w:p w14:paraId="40714D0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5A588F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Наблюдение за снегом.</w:t>
            </w:r>
          </w:p>
          <w:p w14:paraId="4A837F9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(исследовательская, познавательная, коммуникативная </w:t>
            </w:r>
            <w:r w:rsidRPr="005E238D">
              <w:rPr>
                <w:rFonts w:ascii="Times New Roman" w:eastAsia="Times New Roman" w:hAnsi="Times New Roman" w:cs="Times New Roman"/>
              </w:rPr>
              <w:lastRenderedPageBreak/>
              <w:t>деятельность)</w:t>
            </w:r>
          </w:p>
          <w:p w14:paraId="31C3596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Расширять знания о явлениях живой и неживой природы. Знакомить с понятием "неживая природа" (снег, ветер). Показывать взаимодействие живой и неживой природы. Развивать представления о зимних явлениях природы, об осадках в виде снега. Воспитывать наблюдательность.</w:t>
            </w:r>
          </w:p>
          <w:p w14:paraId="2E49236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Всюду снег</w:t>
            </w:r>
          </w:p>
          <w:p w14:paraId="46DEEFB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Всюду снег, в снегу дома —</w:t>
            </w:r>
          </w:p>
          <w:p w14:paraId="71A02C0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Привезла его зима.</w:t>
            </w:r>
          </w:p>
          <w:p w14:paraId="28C5165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 нам спешила поскорей,</w:t>
            </w:r>
          </w:p>
          <w:p w14:paraId="2BF75B6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Привезла нам снегирей.</w:t>
            </w:r>
          </w:p>
          <w:p w14:paraId="4B7B518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От зари и до зари</w:t>
            </w:r>
          </w:p>
          <w:p w14:paraId="54F41F6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Славят зиму снегири.</w:t>
            </w:r>
          </w:p>
          <w:p w14:paraId="3464BCE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Дед Мороз, как маленький,</w:t>
            </w:r>
          </w:p>
          <w:p w14:paraId="17B0D77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Пляшет у завалинки.</w:t>
            </w:r>
          </w:p>
          <w:p w14:paraId="7647DF3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А я тоже могу</w:t>
            </w:r>
          </w:p>
          <w:p w14:paraId="3E4BA7D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Так плясать на снегу. (А. Бродский)</w:t>
            </w:r>
          </w:p>
          <w:p w14:paraId="777288A4" w14:textId="77777777" w:rsidR="00BD2E38" w:rsidRPr="005E238D" w:rsidRDefault="00BD2E38" w:rsidP="005E238D">
            <w:pPr>
              <w:widowControl w:val="0"/>
              <w:spacing w:line="240" w:lineRule="auto"/>
              <w:rPr>
                <w:rFonts w:ascii="Times New Roman" w:eastAsia="Times New Roman" w:hAnsi="Times New Roman" w:cs="Times New Roman"/>
              </w:rPr>
            </w:pPr>
          </w:p>
          <w:p w14:paraId="7FF0FBD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«Безопасность». Трудовая деятельность: очистка дорожек от снега.</w:t>
            </w:r>
          </w:p>
          <w:p w14:paraId="5AFAD93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исследовательская деятельность)</w:t>
            </w:r>
          </w:p>
          <w:p w14:paraId="646B4ED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продолжать учить детей безопасно пользоваться пластиковой лопатой, очищать дорожки от снега; </w:t>
            </w:r>
            <w:r w:rsidRPr="005E238D">
              <w:rPr>
                <w:rFonts w:ascii="Times New Roman" w:eastAsia="Times New Roman" w:hAnsi="Times New Roman" w:cs="Times New Roman"/>
              </w:rPr>
              <w:lastRenderedPageBreak/>
              <w:t>воспитывать усердие, стремление к поставленной цели, действовать сообща, не мешать друг другу.</w:t>
            </w:r>
          </w:p>
          <w:p w14:paraId="03BD9695" w14:textId="77777777" w:rsidR="00BD2E38" w:rsidRPr="005E238D" w:rsidRDefault="00BD2E38" w:rsidP="005E238D">
            <w:pPr>
              <w:widowControl w:val="0"/>
              <w:spacing w:line="240" w:lineRule="auto"/>
              <w:rPr>
                <w:rFonts w:ascii="Times New Roman" w:eastAsia="Times New Roman" w:hAnsi="Times New Roman" w:cs="Times New Roman"/>
              </w:rPr>
            </w:pPr>
          </w:p>
          <w:p w14:paraId="1B46963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"Уголки".</w:t>
            </w:r>
          </w:p>
          <w:p w14:paraId="7DFE804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278BB64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Воспитывать у детей стремление участвовать в играх с элементами соревнования. Формировать навыки подчинения их правилам. Совершенствовать усвоенные двигательные умения и навыки. Развивать внимание, реакцию, скорость, ловкость, навыки выполнения бега, прыжков.</w:t>
            </w:r>
          </w:p>
          <w:p w14:paraId="35DD7CB8" w14:textId="77777777" w:rsidR="00BD2E38" w:rsidRPr="005E238D" w:rsidRDefault="00BD2E38" w:rsidP="005E238D">
            <w:pPr>
              <w:widowControl w:val="0"/>
              <w:spacing w:line="240" w:lineRule="auto"/>
              <w:rPr>
                <w:rFonts w:ascii="Times New Roman" w:eastAsia="Times New Roman" w:hAnsi="Times New Roman" w:cs="Times New Roman"/>
              </w:rPr>
            </w:pPr>
          </w:p>
          <w:p w14:paraId="0D06630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Двигательная игра-упражнение "Не задень флажки".</w:t>
            </w:r>
          </w:p>
          <w:p w14:paraId="4911E89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4F15F6E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Отрабатывать бег "змейкой" между расставленными в одну линию предметами, с преодолением препятствий. Развивать умение бегать, не задевая препятствия, внимание, координацию, гибкость, чувство контроля. </w:t>
            </w:r>
            <w:r w:rsidRPr="005E238D">
              <w:rPr>
                <w:rFonts w:ascii="Times New Roman" w:eastAsia="Times New Roman" w:hAnsi="Times New Roman" w:cs="Times New Roman"/>
              </w:rPr>
              <w:lastRenderedPageBreak/>
              <w:t>Воспитывать у детей стремление участвовать в играх с элементами соревнования.</w:t>
            </w:r>
          </w:p>
          <w:p w14:paraId="18ACC46C" w14:textId="77777777" w:rsidR="00BD2E38" w:rsidRPr="005E238D" w:rsidRDefault="00BD2E38" w:rsidP="005E238D">
            <w:pPr>
              <w:widowControl w:val="0"/>
              <w:spacing w:line="240" w:lineRule="auto"/>
              <w:rPr>
                <w:rFonts w:ascii="Times New Roman" w:eastAsia="Times New Roman" w:hAnsi="Times New Roman" w:cs="Times New Roman"/>
              </w:rPr>
            </w:pPr>
          </w:p>
          <w:p w14:paraId="36F81CE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677AAB0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коммуникативная, творческая деятельность)</w:t>
            </w:r>
          </w:p>
          <w:p w14:paraId="680114B2"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83DDF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Наблюдение за продолжительностью дня.</w:t>
            </w:r>
          </w:p>
          <w:p w14:paraId="39E7E6E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(исследовательская, познавательная, </w:t>
            </w:r>
            <w:r w:rsidRPr="005E238D">
              <w:rPr>
                <w:rFonts w:ascii="Times New Roman" w:eastAsia="Times New Roman" w:hAnsi="Times New Roman" w:cs="Times New Roman"/>
              </w:rPr>
              <w:lastRenderedPageBreak/>
              <w:t>коммуникативная деятельность)</w:t>
            </w:r>
          </w:p>
          <w:p w14:paraId="109254B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умение следить за особенностями суток зимой, сравнивать с летом; развивать внимание, память, мышление.</w:t>
            </w:r>
          </w:p>
          <w:p w14:paraId="58C96CD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Пословицы:</w:t>
            </w:r>
          </w:p>
          <w:p w14:paraId="426144F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Зимушка – красавица от души старается.</w:t>
            </w:r>
          </w:p>
          <w:p w14:paraId="289F1E1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Зимой снег глубокий – летом хлеб высокий.</w:t>
            </w:r>
          </w:p>
          <w:p w14:paraId="7B52C70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Наблюдение: обратить внимание на то, что дни в декабре короткие, ночи длинные. Обратить внимание на речь детей, повышать интерес к природе.</w:t>
            </w:r>
          </w:p>
          <w:p w14:paraId="31A938FF" w14:textId="77777777" w:rsidR="00BD2E38" w:rsidRPr="005E238D" w:rsidRDefault="00BD2E38" w:rsidP="005E238D">
            <w:pPr>
              <w:widowControl w:val="0"/>
              <w:spacing w:line="240" w:lineRule="auto"/>
              <w:rPr>
                <w:rFonts w:ascii="Times New Roman" w:eastAsia="Times New Roman" w:hAnsi="Times New Roman" w:cs="Times New Roman"/>
              </w:rPr>
            </w:pPr>
          </w:p>
          <w:p w14:paraId="43FC5AF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«Безопасность». Трудовая деятельность: изготовление и уплотнение с помощью лопаток снежных построек (горка, пирамида, домик).</w:t>
            </w:r>
          </w:p>
          <w:p w14:paraId="433B794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исследовательская деятельность)</w:t>
            </w:r>
          </w:p>
          <w:p w14:paraId="5BA8325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совершенствовать посильные трудовые навыки безопасного пользования лопатками, воспитывать усердие, делание доводить начатое </w:t>
            </w:r>
            <w:r w:rsidRPr="005E238D">
              <w:rPr>
                <w:rFonts w:ascii="Times New Roman" w:eastAsia="Times New Roman" w:hAnsi="Times New Roman" w:cs="Times New Roman"/>
              </w:rPr>
              <w:lastRenderedPageBreak/>
              <w:t>до конца.</w:t>
            </w:r>
          </w:p>
          <w:p w14:paraId="5EA0317C" w14:textId="77777777" w:rsidR="00BD2E38" w:rsidRPr="005E238D" w:rsidRDefault="00BD2E38" w:rsidP="005E238D">
            <w:pPr>
              <w:widowControl w:val="0"/>
              <w:spacing w:line="240" w:lineRule="auto"/>
              <w:rPr>
                <w:rFonts w:ascii="Times New Roman" w:eastAsia="Times New Roman" w:hAnsi="Times New Roman" w:cs="Times New Roman"/>
              </w:rPr>
            </w:pPr>
          </w:p>
          <w:p w14:paraId="429741E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"Кошки-мышки".</w:t>
            </w:r>
          </w:p>
          <w:p w14:paraId="3FC73AC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5927405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Формировать навыки подчинения их правилам. Совершенствовать усвоенные двигательные умения и навыки. Развивать координацию коллективных действий; учиться ориентироваться в пространстве.</w:t>
            </w:r>
          </w:p>
          <w:p w14:paraId="51DCCF41" w14:textId="77777777" w:rsidR="00BD2E38" w:rsidRPr="005E238D" w:rsidRDefault="00BD2E38" w:rsidP="005E238D">
            <w:pPr>
              <w:widowControl w:val="0"/>
              <w:spacing w:line="240" w:lineRule="auto"/>
              <w:rPr>
                <w:rFonts w:ascii="Times New Roman" w:eastAsia="Times New Roman" w:hAnsi="Times New Roman" w:cs="Times New Roman"/>
              </w:rPr>
            </w:pPr>
          </w:p>
          <w:p w14:paraId="1F07D58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"Подбрось мяч, поймай, не урони".</w:t>
            </w:r>
          </w:p>
          <w:p w14:paraId="0A9802A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04AB5DC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Формировать навыки подчинения их правилам. Совершенствовать усвоенные двигательные умения и навыки. Развитие ловкости, координации движений.</w:t>
            </w:r>
          </w:p>
          <w:p w14:paraId="3D392DE0" w14:textId="77777777" w:rsidR="00BD2E38" w:rsidRPr="005E238D" w:rsidRDefault="00BD2E38" w:rsidP="005E238D">
            <w:pPr>
              <w:widowControl w:val="0"/>
              <w:spacing w:line="240" w:lineRule="auto"/>
              <w:rPr>
                <w:rFonts w:ascii="Times New Roman" w:eastAsia="Times New Roman" w:hAnsi="Times New Roman" w:cs="Times New Roman"/>
              </w:rPr>
            </w:pPr>
          </w:p>
          <w:p w14:paraId="55A1C60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Свободные самостоятельные игры с выносным материалом, во вновь образованных </w:t>
            </w:r>
            <w:r w:rsidRPr="005E238D">
              <w:rPr>
                <w:rFonts w:ascii="Times New Roman" w:eastAsia="Times New Roman" w:hAnsi="Times New Roman" w:cs="Times New Roman"/>
              </w:rPr>
              <w:lastRenderedPageBreak/>
              <w:t>командах.</w:t>
            </w:r>
          </w:p>
          <w:p w14:paraId="3A36408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коммуникативная, творческая деятельность)</w:t>
            </w:r>
          </w:p>
          <w:p w14:paraId="4E57246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1D8D8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Наблюдение за падением снега.</w:t>
            </w:r>
          </w:p>
          <w:p w14:paraId="08CBD17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(исследовательская, познавательная, </w:t>
            </w:r>
            <w:r w:rsidRPr="005E238D">
              <w:rPr>
                <w:rFonts w:ascii="Times New Roman" w:eastAsia="Times New Roman" w:hAnsi="Times New Roman" w:cs="Times New Roman"/>
              </w:rPr>
              <w:lastRenderedPageBreak/>
              <w:t>коммуникативная деятельность)</w:t>
            </w:r>
          </w:p>
          <w:p w14:paraId="0E2F45A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Расширять знания о явлениях живой и неживой природы. Продолжать знакомить с понятием "неживая природа" (снег, ветер). Уточнить представления о свойствах снега; закрепить знания о сезонном явлении - снегопаде.</w:t>
            </w:r>
          </w:p>
          <w:p w14:paraId="4690F3B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Демьянов "Первый снег"</w:t>
            </w:r>
          </w:p>
          <w:p w14:paraId="41E2004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Седы кусты до прутика…</w:t>
            </w:r>
          </w:p>
          <w:p w14:paraId="163117F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 землю и дома</w:t>
            </w:r>
          </w:p>
          <w:p w14:paraId="7470D10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На белых </w:t>
            </w:r>
            <w:proofErr w:type="spellStart"/>
            <w:r w:rsidRPr="005E238D">
              <w:rPr>
                <w:rFonts w:ascii="Times New Roman" w:eastAsia="Times New Roman" w:hAnsi="Times New Roman" w:cs="Times New Roman"/>
              </w:rPr>
              <w:t>парашютиках</w:t>
            </w:r>
            <w:proofErr w:type="spellEnd"/>
          </w:p>
          <w:p w14:paraId="270F7D7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Спускается зима!</w:t>
            </w:r>
          </w:p>
          <w:p w14:paraId="184C1C9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Летят снежинки-звездочки.</w:t>
            </w:r>
          </w:p>
          <w:p w14:paraId="3AF26E3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Смотрю из-под руки:</w:t>
            </w:r>
          </w:p>
          <w:p w14:paraId="017B93F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Кружась, танцуют в воздухе,</w:t>
            </w:r>
          </w:p>
          <w:p w14:paraId="7CE75B7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Пушисты и легки!</w:t>
            </w:r>
          </w:p>
          <w:p w14:paraId="52ACD90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Светлее стала улица,</w:t>
            </w:r>
          </w:p>
          <w:p w14:paraId="4C0F674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Наряднее село.</w:t>
            </w:r>
          </w:p>
          <w:p w14:paraId="05F9879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Летят снежинки, кружатся,</w:t>
            </w:r>
          </w:p>
          <w:p w14:paraId="50D3E80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Вокруг белым-бело!</w:t>
            </w:r>
          </w:p>
          <w:p w14:paraId="6C7825A8" w14:textId="77777777" w:rsidR="00BD2E38" w:rsidRPr="005E238D" w:rsidRDefault="00BD2E38" w:rsidP="005E238D">
            <w:pPr>
              <w:widowControl w:val="0"/>
              <w:spacing w:line="240" w:lineRule="auto"/>
              <w:rPr>
                <w:rFonts w:ascii="Times New Roman" w:eastAsia="Times New Roman" w:hAnsi="Times New Roman" w:cs="Times New Roman"/>
              </w:rPr>
            </w:pPr>
          </w:p>
          <w:p w14:paraId="5849A02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Подвижная игра "Уголки".</w:t>
            </w:r>
          </w:p>
          <w:p w14:paraId="1B92F22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6F61B70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проявляя инициативу. Воспитывать у детей стремление участвовать в играх с элементами соревнования. Формировать навыки </w:t>
            </w:r>
            <w:r w:rsidRPr="005E238D">
              <w:rPr>
                <w:rFonts w:ascii="Times New Roman" w:eastAsia="Times New Roman" w:hAnsi="Times New Roman" w:cs="Times New Roman"/>
              </w:rPr>
              <w:lastRenderedPageBreak/>
              <w:t>подчинения их правилам. Развитие внимания, реакции, скорости, ловкости, навыков выполнения бега, прыжков.</w:t>
            </w:r>
          </w:p>
          <w:p w14:paraId="12B6C1F0" w14:textId="77777777" w:rsidR="00BD2E38" w:rsidRPr="005E238D" w:rsidRDefault="00BD2E38" w:rsidP="005E238D">
            <w:pPr>
              <w:widowControl w:val="0"/>
              <w:spacing w:line="240" w:lineRule="auto"/>
              <w:rPr>
                <w:rFonts w:ascii="Times New Roman" w:eastAsia="Times New Roman" w:hAnsi="Times New Roman" w:cs="Times New Roman"/>
              </w:rPr>
            </w:pPr>
          </w:p>
          <w:p w14:paraId="083AD18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Ұлттық</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ойын</w:t>
            </w:r>
            <w:proofErr w:type="spellEnd"/>
            <w:r w:rsidRPr="005E238D">
              <w:rPr>
                <w:rFonts w:ascii="Times New Roman" w:eastAsia="Times New Roman" w:hAnsi="Times New Roman" w:cs="Times New Roman"/>
              </w:rPr>
              <w:t xml:space="preserve"> - </w:t>
            </w:r>
            <w:proofErr w:type="spellStart"/>
            <w:r w:rsidRPr="005E238D">
              <w:rPr>
                <w:rFonts w:ascii="Times New Roman" w:eastAsia="Times New Roman" w:hAnsi="Times New Roman" w:cs="Times New Roman"/>
              </w:rPr>
              <w:t>ұлт</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қазынасы</w:t>
            </w:r>
            <w:proofErr w:type="spellEnd"/>
            <w:r w:rsidRPr="005E238D">
              <w:rPr>
                <w:rFonts w:ascii="Times New Roman" w:eastAsia="Times New Roman" w:hAnsi="Times New Roman" w:cs="Times New Roman"/>
              </w:rPr>
              <w:t>». Казахская народная игра «Казан» ("</w:t>
            </w:r>
            <w:proofErr w:type="spellStart"/>
            <w:r w:rsidRPr="005E238D">
              <w:rPr>
                <w:rFonts w:ascii="Times New Roman" w:eastAsia="Times New Roman" w:hAnsi="Times New Roman" w:cs="Times New Roman"/>
              </w:rPr>
              <w:t>қазан</w:t>
            </w:r>
            <w:proofErr w:type="spellEnd"/>
            <w:r w:rsidRPr="005E238D">
              <w:rPr>
                <w:rFonts w:ascii="Times New Roman" w:eastAsia="Times New Roman" w:hAnsi="Times New Roman" w:cs="Times New Roman"/>
              </w:rPr>
              <w:t>").</w:t>
            </w:r>
          </w:p>
          <w:p w14:paraId="5386055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w:t>
            </w:r>
          </w:p>
          <w:p w14:paraId="57886CE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Приобщать детей к казахским национальным играм, упражнять в метании в цель; закреплять умения играть по правилам, развивать меткость, ловкость, координацию движений.</w:t>
            </w:r>
          </w:p>
          <w:p w14:paraId="27C74CB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Оборудование: </w:t>
            </w:r>
            <w:proofErr w:type="spellStart"/>
            <w:r w:rsidRPr="005E238D">
              <w:rPr>
                <w:rFonts w:ascii="Times New Roman" w:eastAsia="Times New Roman" w:hAnsi="Times New Roman" w:cs="Times New Roman"/>
              </w:rPr>
              <w:t>асыки</w:t>
            </w:r>
            <w:proofErr w:type="spellEnd"/>
            <w:r w:rsidRPr="005E238D">
              <w:rPr>
                <w:rFonts w:ascii="Times New Roman" w:eastAsia="Times New Roman" w:hAnsi="Times New Roman" w:cs="Times New Roman"/>
              </w:rPr>
              <w:t xml:space="preserve"> (мешочки с песком), "казан" (обруч).</w:t>
            </w:r>
          </w:p>
          <w:p w14:paraId="23D5C33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Дети бросают </w:t>
            </w:r>
            <w:proofErr w:type="spellStart"/>
            <w:r w:rsidRPr="005E238D">
              <w:rPr>
                <w:rFonts w:ascii="Times New Roman" w:eastAsia="Times New Roman" w:hAnsi="Times New Roman" w:cs="Times New Roman"/>
              </w:rPr>
              <w:t>асыки</w:t>
            </w:r>
            <w:proofErr w:type="spellEnd"/>
            <w:r w:rsidRPr="005E238D">
              <w:rPr>
                <w:rFonts w:ascii="Times New Roman" w:eastAsia="Times New Roman" w:hAnsi="Times New Roman" w:cs="Times New Roman"/>
              </w:rPr>
              <w:t xml:space="preserve"> в горизонтально стоящую мишень с расстояния 3 метра. В 3 метрах от линии старта стоит большой казан (круг). Игроки каждой команды по сигналу бросают </w:t>
            </w:r>
            <w:proofErr w:type="spellStart"/>
            <w:r w:rsidRPr="005E238D">
              <w:rPr>
                <w:rFonts w:ascii="Times New Roman" w:eastAsia="Times New Roman" w:hAnsi="Times New Roman" w:cs="Times New Roman"/>
              </w:rPr>
              <w:t>асыки</w:t>
            </w:r>
            <w:proofErr w:type="spellEnd"/>
            <w:r w:rsidRPr="005E238D">
              <w:rPr>
                <w:rFonts w:ascii="Times New Roman" w:eastAsia="Times New Roman" w:hAnsi="Times New Roman" w:cs="Times New Roman"/>
              </w:rPr>
              <w:t xml:space="preserve"> (мешочки с песком) в казан.</w:t>
            </w:r>
          </w:p>
          <w:p w14:paraId="5AAE2509" w14:textId="77777777" w:rsidR="00BD2E38" w:rsidRPr="005E238D" w:rsidRDefault="00BD2E38" w:rsidP="005E238D">
            <w:pPr>
              <w:widowControl w:val="0"/>
              <w:spacing w:line="240" w:lineRule="auto"/>
              <w:rPr>
                <w:rFonts w:ascii="Times New Roman" w:eastAsia="Times New Roman" w:hAnsi="Times New Roman" w:cs="Times New Roman"/>
              </w:rPr>
            </w:pPr>
          </w:p>
          <w:p w14:paraId="65CFBC3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тәрбие</w:t>
            </w:r>
            <w:proofErr w:type="spellEnd"/>
            <w:r w:rsidRPr="005E238D">
              <w:rPr>
                <w:rFonts w:ascii="Times New Roman" w:eastAsia="Times New Roman" w:hAnsi="Times New Roman" w:cs="Times New Roman"/>
              </w:rPr>
              <w:t xml:space="preserve">». Трудовая деятельность: расчистка беседки от растительного </w:t>
            </w:r>
            <w:r w:rsidRPr="005E238D">
              <w:rPr>
                <w:rFonts w:ascii="Times New Roman" w:eastAsia="Times New Roman" w:hAnsi="Times New Roman" w:cs="Times New Roman"/>
              </w:rPr>
              <w:lastRenderedPageBreak/>
              <w:t>сора.</w:t>
            </w:r>
          </w:p>
          <w:p w14:paraId="6D752E3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развитие, исследовательская деятельность)</w:t>
            </w:r>
          </w:p>
          <w:p w14:paraId="437A43A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44823183" w14:textId="77777777" w:rsidR="00BD2E38" w:rsidRPr="005E238D" w:rsidRDefault="00BD2E38" w:rsidP="005E238D">
            <w:pPr>
              <w:widowControl w:val="0"/>
              <w:spacing w:line="240" w:lineRule="auto"/>
              <w:rPr>
                <w:rFonts w:ascii="Times New Roman" w:eastAsia="Times New Roman" w:hAnsi="Times New Roman" w:cs="Times New Roman"/>
              </w:rPr>
            </w:pPr>
          </w:p>
          <w:p w14:paraId="51B2523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410A04B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(физическое воспитание, коммуникативная, творческая деятельность)</w:t>
            </w:r>
          </w:p>
          <w:p w14:paraId="3862D0E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r>
      <w:tr w:rsidR="00BD2E38" w:rsidRPr="005E238D" w14:paraId="340EB91F"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713E7D8"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Возвращение с прогулки</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1B2079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w:t>
            </w:r>
            <w:proofErr w:type="spellStart"/>
            <w:r w:rsidRPr="005E238D">
              <w:rPr>
                <w:rFonts w:ascii="Times New Roman" w:eastAsia="Times New Roman" w:hAnsi="Times New Roman" w:cs="Times New Roman"/>
              </w:rPr>
              <w:t>Өнегелі</w:t>
            </w:r>
            <w:proofErr w:type="spellEnd"/>
            <w:r w:rsidRPr="005E238D">
              <w:rPr>
                <w:rFonts w:ascii="Times New Roman" w:eastAsia="Times New Roman" w:hAnsi="Times New Roman" w:cs="Times New Roman"/>
              </w:rPr>
              <w:t>»,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p>
          <w:p w14:paraId="45D9CF3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Порядок в шкафу — порядок в делах</w:t>
            </w:r>
          </w:p>
          <w:p w14:paraId="4FEF8D5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Полотенце принимает влагу, а не грязь. (Д. Ахметова)</w:t>
            </w:r>
          </w:p>
        </w:tc>
      </w:tr>
      <w:tr w:rsidR="00BD2E38" w:rsidRPr="005E238D" w14:paraId="68E0383C"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3E0A4AB"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t>Ужин</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C19F5C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Вырабатывать у детей привычку подходить к столу с вымытыми руками, опрятным видом, садиться бесшумно за стол, принимать пищу </w:t>
            </w:r>
            <w:proofErr w:type="gramStart"/>
            <w:r w:rsidRPr="005E238D">
              <w:rPr>
                <w:rFonts w:ascii="Times New Roman" w:eastAsia="Times New Roman" w:hAnsi="Times New Roman" w:cs="Times New Roman"/>
              </w:rPr>
              <w:t>согласно этикета</w:t>
            </w:r>
            <w:proofErr w:type="gramEnd"/>
            <w:r w:rsidRPr="005E238D">
              <w:rPr>
                <w:rFonts w:ascii="Times New Roman" w:eastAsia="Times New Roman" w:hAnsi="Times New Roman" w:cs="Times New Roman"/>
              </w:rPr>
              <w:t>, благодарить.</w:t>
            </w:r>
          </w:p>
          <w:p w14:paraId="1AF5F1D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Кто видел стол с множеством блюд?</w:t>
            </w:r>
          </w:p>
          <w:p w14:paraId="684A865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Как будто не блюда, а яркий салют:</w:t>
            </w:r>
          </w:p>
          <w:p w14:paraId="0E107FE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Супы, вторые блюда, хлеб,</w:t>
            </w:r>
          </w:p>
          <w:p w14:paraId="2A07F25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Напитки, салаты, винегрет.</w:t>
            </w:r>
          </w:p>
          <w:p w14:paraId="0DE91EF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Мы принимаем еду с благодарностью</w:t>
            </w:r>
          </w:p>
          <w:p w14:paraId="4355D361"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Для здоровья и радости. (Д. Ахметова)</w:t>
            </w:r>
          </w:p>
          <w:p w14:paraId="4E9B0E6C"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Астарың</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дәмді</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болсын</w:t>
            </w:r>
            <w:proofErr w:type="spellEnd"/>
            <w:r w:rsidRPr="005E238D">
              <w:rPr>
                <w:rFonts w:ascii="Times New Roman" w:eastAsia="Times New Roman" w:hAnsi="Times New Roman" w:cs="Times New Roman"/>
              </w:rPr>
              <w:t>! Приятного аппетита!</w:t>
            </w:r>
          </w:p>
          <w:p w14:paraId="2D852B70"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«Экономия»: вырабатывать привычку съедать свою порцию пищи ("</w:t>
            </w:r>
            <w:proofErr w:type="spellStart"/>
            <w:r w:rsidRPr="005E238D">
              <w:rPr>
                <w:rFonts w:ascii="Times New Roman" w:eastAsia="Times New Roman" w:hAnsi="Times New Roman" w:cs="Times New Roman"/>
              </w:rPr>
              <w:t>обалы</w:t>
            </w:r>
            <w:proofErr w:type="spellEnd"/>
            <w:r w:rsidRPr="005E238D">
              <w:rPr>
                <w:rFonts w:ascii="Times New Roman" w:eastAsia="Times New Roman" w:hAnsi="Times New Roman" w:cs="Times New Roman"/>
              </w:rPr>
              <w:t xml:space="preserve"> </w:t>
            </w:r>
            <w:proofErr w:type="spellStart"/>
            <w:r w:rsidRPr="005E238D">
              <w:rPr>
                <w:rFonts w:ascii="Times New Roman" w:eastAsia="Times New Roman" w:hAnsi="Times New Roman" w:cs="Times New Roman"/>
              </w:rPr>
              <w:t>болады</w:t>
            </w:r>
            <w:proofErr w:type="spellEnd"/>
            <w:r w:rsidRPr="005E238D">
              <w:rPr>
                <w:rFonts w:ascii="Times New Roman" w:eastAsia="Times New Roman" w:hAnsi="Times New Roman" w:cs="Times New Roman"/>
              </w:rPr>
              <w:t>" / "жаль тратить попусту").</w:t>
            </w:r>
          </w:p>
        </w:tc>
      </w:tr>
      <w:tr w:rsidR="00BD2E38" w:rsidRPr="005E238D" w14:paraId="2C3130CD" w14:textId="77777777" w:rsidTr="005E238D">
        <w:trPr>
          <w:trHeight w:val="300"/>
        </w:trPr>
        <w:tc>
          <w:tcPr>
            <w:tcW w:w="128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7CDA39BF" w14:textId="77777777" w:rsidR="00BD2E38" w:rsidRPr="005E238D" w:rsidRDefault="00BD2E38" w:rsidP="005E238D">
            <w:pPr>
              <w:widowControl w:val="0"/>
              <w:spacing w:line="240" w:lineRule="auto"/>
              <w:rPr>
                <w:rFonts w:ascii="Times New Roman" w:eastAsia="Times New Roman" w:hAnsi="Times New Roman" w:cs="Times New Roman"/>
                <w:b/>
              </w:rPr>
            </w:pPr>
            <w:r w:rsidRPr="005E238D">
              <w:rPr>
                <w:rFonts w:ascii="Times New Roman" w:eastAsia="Times New Roman" w:hAnsi="Times New Roman" w:cs="Times New Roman"/>
                <w:b/>
              </w:rPr>
              <w:t xml:space="preserve">Самостоятельная деятельность детей (подвижные, национальные, сюжетно-ролевые, настольно-печатные и другие игры), </w:t>
            </w:r>
            <w:proofErr w:type="spellStart"/>
            <w:r w:rsidRPr="005E238D">
              <w:rPr>
                <w:rFonts w:ascii="Times New Roman" w:eastAsia="Times New Roman" w:hAnsi="Times New Roman" w:cs="Times New Roman"/>
                <w:b/>
              </w:rPr>
              <w:t>изодеятель</w:t>
            </w:r>
            <w:r w:rsidRPr="005E238D">
              <w:rPr>
                <w:rFonts w:ascii="Times New Roman" w:eastAsia="Times New Roman" w:hAnsi="Times New Roman" w:cs="Times New Roman"/>
                <w:b/>
              </w:rPr>
              <w:lastRenderedPageBreak/>
              <w:t>ность</w:t>
            </w:r>
            <w:proofErr w:type="spellEnd"/>
            <w:r w:rsidRPr="005E238D">
              <w:rPr>
                <w:rFonts w:ascii="Times New Roman" w:eastAsia="Times New Roman" w:hAnsi="Times New Roman" w:cs="Times New Roman"/>
                <w:b/>
              </w:rPr>
              <w:t>, рассматривание книг и другое)</w:t>
            </w:r>
          </w:p>
        </w:tc>
        <w:tc>
          <w:tcPr>
            <w:tcW w:w="1358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5AE6606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Повторение и заучивание песен на тему новогодних праздников, закрепление элементов танцев.</w:t>
            </w:r>
          </w:p>
          <w:p w14:paraId="530E222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(музыка, физическое воспитание)</w:t>
            </w:r>
          </w:p>
          <w:p w14:paraId="6041AD07"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Рассматривание иллюстраций на тему наступления зимы.</w:t>
            </w:r>
          </w:p>
          <w:p w14:paraId="5297C47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коммуникативная деятельность)</w:t>
            </w:r>
          </w:p>
          <w:p w14:paraId="23595B7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Задачи: совершенствовать возможности детей составлять описательные рассказы, умением делиться впечатлениями.</w:t>
            </w:r>
          </w:p>
          <w:p w14:paraId="36174B6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Повторение песен на тематику, предложенную музыкальным руководителем; слушание классических произведений для детей.</w:t>
            </w:r>
          </w:p>
          <w:p w14:paraId="36B3D64E"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(музыка, коммуникативная, творческая деятельность)</w:t>
            </w:r>
          </w:p>
        </w:tc>
      </w:tr>
      <w:tr w:rsidR="00BD2E38" w:rsidRPr="005E238D" w14:paraId="18B93EA2" w14:textId="77777777" w:rsidTr="005E238D">
        <w:trPr>
          <w:trHeight w:val="300"/>
        </w:trPr>
        <w:tc>
          <w:tcPr>
            <w:tcW w:w="128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7629E05E" w14:textId="77777777" w:rsidR="00BD2E38" w:rsidRPr="005E238D" w:rsidRDefault="00BD2E38" w:rsidP="005E238D">
            <w:pPr>
              <w:widowControl w:val="0"/>
              <w:spacing w:line="240" w:lineRule="auto"/>
              <w:rPr>
                <w:rFonts w:ascii="Calibri" w:eastAsia="Calibri" w:hAnsi="Calibri" w:cs="Calibri"/>
              </w:rPr>
            </w:pP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F91635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Дидактическая игра "Когда это бывает?".</w:t>
            </w:r>
          </w:p>
          <w:p w14:paraId="479C0D4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коммуникативная деятельность)</w:t>
            </w:r>
          </w:p>
          <w:p w14:paraId="48B6BB2E"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Закрепить знания детей о явлениях времени года; развивать мышление, </w:t>
            </w:r>
            <w:r w:rsidRPr="005E238D">
              <w:rPr>
                <w:rFonts w:ascii="Times New Roman" w:eastAsia="Times New Roman" w:hAnsi="Times New Roman" w:cs="Times New Roman"/>
              </w:rPr>
              <w:lastRenderedPageBreak/>
              <w:t>память, внимание, связную речь.</w:t>
            </w:r>
          </w:p>
          <w:p w14:paraId="2537B1B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Педагог описывает явление, присущее детям 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AAC4A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Дидактическая игра "Природа и человек".</w:t>
            </w:r>
          </w:p>
          <w:p w14:paraId="06471376"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коммуникативная деятельность)</w:t>
            </w:r>
          </w:p>
          <w:p w14:paraId="6FC252B5"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систематизировать знания детей о том, что </w:t>
            </w:r>
            <w:r w:rsidRPr="005E238D">
              <w:rPr>
                <w:rFonts w:ascii="Times New Roman" w:eastAsia="Times New Roman" w:hAnsi="Times New Roman" w:cs="Times New Roman"/>
              </w:rPr>
              <w:lastRenderedPageBreak/>
              <w:t>создано человеком, а что дает человеку природа.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EBD67A"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Развивающая игра "Лабиринт".</w:t>
            </w:r>
          </w:p>
          <w:p w14:paraId="4E8FCF6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(исследовательская, познавательная, творческая деятельность)</w:t>
            </w:r>
          </w:p>
          <w:p w14:paraId="7E13738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 xml:space="preserve">Задачи. Закреплять пространственные представления: направлять </w:t>
            </w:r>
            <w:r w:rsidRPr="005E238D">
              <w:rPr>
                <w:rFonts w:ascii="Times New Roman" w:eastAsia="Times New Roman" w:hAnsi="Times New Roman" w:cs="Times New Roman"/>
              </w:rPr>
              <w:lastRenderedPageBreak/>
              <w:t>движение: слева направо, справа - налево, сверху вниз, вперед, назад, в том же направлении. Развивать мышление, внимание, воспитывать у детей сообразительность. При рисовании карандашами не напрягать пальцы, держать карандаш наклонно.</w:t>
            </w:r>
          </w:p>
          <w:p w14:paraId="4B442A8E"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Оборудование. Готовые лабиринты, карандаши.</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121770F"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Разучивание стиха "Зимушка-зима".</w:t>
            </w:r>
          </w:p>
          <w:p w14:paraId="4BE13C6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коммуникативная деятельность)</w:t>
            </w:r>
          </w:p>
          <w:p w14:paraId="1AD675D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 ледяной карете мчится</w:t>
            </w:r>
          </w:p>
          <w:p w14:paraId="307269D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Зимушка-зима,</w:t>
            </w:r>
          </w:p>
          <w:p w14:paraId="3053C05D"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Ветер крыльями стучится</w:t>
            </w:r>
          </w:p>
          <w:p w14:paraId="18078668"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В сонные дома.</w:t>
            </w:r>
          </w:p>
          <w:p w14:paraId="73BBF65B"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Расцветают скверы, парки</w:t>
            </w:r>
          </w:p>
          <w:p w14:paraId="0CE6F234"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Снежной белизной.</w:t>
            </w:r>
          </w:p>
          <w:p w14:paraId="12E67329"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И мороз возводит арки</w:t>
            </w:r>
          </w:p>
          <w:p w14:paraId="2DDC9D33"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Над тропой лесной. (Т. Бокова)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38774F0"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lastRenderedPageBreak/>
              <w:t>Игра-упражнение "Составление картинок".</w:t>
            </w:r>
          </w:p>
          <w:p w14:paraId="7E9DD2A2" w14:textId="77777777" w:rsidR="00BD2E38" w:rsidRPr="005E238D" w:rsidRDefault="00BD2E38" w:rsidP="005E238D">
            <w:pPr>
              <w:widowControl w:val="0"/>
              <w:spacing w:line="240" w:lineRule="auto"/>
              <w:rPr>
                <w:rFonts w:ascii="Times New Roman" w:eastAsia="Times New Roman" w:hAnsi="Times New Roman" w:cs="Times New Roman"/>
              </w:rPr>
            </w:pPr>
            <w:r w:rsidRPr="005E238D">
              <w:rPr>
                <w:rFonts w:ascii="Times New Roman" w:eastAsia="Times New Roman" w:hAnsi="Times New Roman" w:cs="Times New Roman"/>
              </w:rPr>
              <w:t>(познавательная, исследовательская, творческая деятельность)</w:t>
            </w:r>
          </w:p>
          <w:p w14:paraId="07A67A94"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 xml:space="preserve">Задачи: учить детей составлять одно содержательное изображение </w:t>
            </w:r>
            <w:r w:rsidRPr="005E238D">
              <w:rPr>
                <w:rFonts w:ascii="Times New Roman" w:eastAsia="Times New Roman" w:hAnsi="Times New Roman" w:cs="Times New Roman"/>
              </w:rPr>
              <w:lastRenderedPageBreak/>
              <w:t>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r>
      <w:tr w:rsidR="00BD2E38" w:rsidRPr="005E238D" w14:paraId="26402FCE" w14:textId="77777777" w:rsidTr="005E238D">
        <w:trPr>
          <w:trHeight w:val="300"/>
        </w:trPr>
        <w:tc>
          <w:tcPr>
            <w:tcW w:w="128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5A48F8A"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b/>
              </w:rPr>
              <w:lastRenderedPageBreak/>
              <w:t>Уход детей домой</w:t>
            </w:r>
          </w:p>
        </w:tc>
        <w:tc>
          <w:tcPr>
            <w:tcW w:w="25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5236DEF"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"Каждый день проводите время, разговаривая лично с ребенком".</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B3D4AA2"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Выставка рисунков на тему: "Зимушка-зима".</w:t>
            </w:r>
          </w:p>
        </w:tc>
        <w:tc>
          <w:tcPr>
            <w:tcW w:w="28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64F668"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Беседа на темы: "Правила здорового образа жизни", "Выбор удобной одежды для детей".</w:t>
            </w:r>
          </w:p>
        </w:tc>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14DA72E"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Консультация психолога "Как вести себя детям при ОРВИ в публичных местах?".</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B1380C8" w14:textId="77777777" w:rsidR="00BD2E38" w:rsidRPr="005E238D" w:rsidRDefault="00BD2E38" w:rsidP="005E238D">
            <w:pPr>
              <w:widowControl w:val="0"/>
              <w:spacing w:line="240" w:lineRule="auto"/>
              <w:rPr>
                <w:rFonts w:ascii="Calibri" w:eastAsia="Calibri" w:hAnsi="Calibri" w:cs="Calibri"/>
              </w:rPr>
            </w:pPr>
            <w:r w:rsidRPr="005E238D">
              <w:rPr>
                <w:rFonts w:ascii="Times New Roman" w:eastAsia="Times New Roman" w:hAnsi="Times New Roman" w:cs="Times New Roman"/>
              </w:rPr>
              <w:t>Памятка "Как сделать зимнюю прогулку с ребенком веселой и полезной".</w:t>
            </w:r>
          </w:p>
        </w:tc>
      </w:tr>
    </w:tbl>
    <w:p w14:paraId="0776BFB1" w14:textId="77777777" w:rsidR="00A863A2" w:rsidRPr="005E238D" w:rsidRDefault="00A863A2" w:rsidP="005E238D">
      <w:pPr>
        <w:spacing w:line="240" w:lineRule="auto"/>
        <w:ind w:left="-425" w:right="-491"/>
        <w:rPr>
          <w:rFonts w:ascii="Times New Roman" w:eastAsia="Times New Roman" w:hAnsi="Times New Roman" w:cs="Times New Roman"/>
        </w:rPr>
      </w:pPr>
    </w:p>
    <w:sectPr w:rsidR="00A863A2" w:rsidRPr="005E238D">
      <w:pgSz w:w="16834" w:h="11909" w:orient="landscape"/>
      <w:pgMar w:top="992"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167440D2-2588-4E4A-B66E-68B99D1E61CE}"/>
  </w:font>
  <w:font w:name="Cambria">
    <w:panose1 w:val="02040503050406030204"/>
    <w:charset w:val="CC"/>
    <w:family w:val="roman"/>
    <w:pitch w:val="variable"/>
    <w:sig w:usb0="E00006FF" w:usb1="420024FF" w:usb2="02000000" w:usb3="00000000" w:csb0="0000019F" w:csb1="00000000"/>
    <w:embedRegular r:id="rId2" w:fontKey="{94C8C92E-B9A6-4A7F-9E4E-9867712AAA3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63A2"/>
    <w:rsid w:val="0011001C"/>
    <w:rsid w:val="00162CE0"/>
    <w:rsid w:val="00173A64"/>
    <w:rsid w:val="005E238D"/>
    <w:rsid w:val="008E3334"/>
    <w:rsid w:val="00912C83"/>
    <w:rsid w:val="00A863A2"/>
    <w:rsid w:val="00BD2E3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F76C4"/>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23</Pages>
  <Words>9395</Words>
  <Characters>53555</Characters>
  <Application>Microsoft Office Word</Application>
  <DocSecurity>0</DocSecurity>
  <Lines>446</Lines>
  <Paragraphs>125</Paragraphs>
  <ScaleCrop>false</ScaleCrop>
  <Company/>
  <LinksUpToDate>false</LinksUpToDate>
  <CharactersWithSpaces>62825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cp:lastModifiedBy>
  <cp:revision>7</cp:revision>
  <dcterms:created xsi:type="dcterms:W3CDTF">2025-10-30T09:53:00Z</dcterms:created>
  <dcterms:modified xsi:type="dcterms:W3CDTF">2026-02-01T12:13:00Z</dcterms:modified>
</cp:coreProperties>
</file>